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DDDA" w14:textId="35D4DB56" w:rsidR="00A24715" w:rsidRPr="00530ED4" w:rsidRDefault="00530ED4">
      <w:pPr>
        <w:rPr>
          <w:b/>
          <w:bCs/>
          <w:sz w:val="32"/>
          <w:szCs w:val="32"/>
        </w:rPr>
      </w:pPr>
      <w:r w:rsidRPr="00530ED4">
        <w:rPr>
          <w:b/>
          <w:bCs/>
          <w:sz w:val="32"/>
          <w:szCs w:val="32"/>
        </w:rPr>
        <w:t xml:space="preserve">Dansk Filosofisk Selskab: </w:t>
      </w:r>
      <w:r w:rsidR="004F5ADA" w:rsidRPr="00530ED4">
        <w:rPr>
          <w:b/>
          <w:bCs/>
          <w:sz w:val="32"/>
          <w:szCs w:val="32"/>
        </w:rPr>
        <w:t>Repræsentantskabsmøde – 17/11-2023</w:t>
      </w:r>
    </w:p>
    <w:p w14:paraId="3049F045" w14:textId="77777777" w:rsidR="00530ED4" w:rsidRDefault="00530ED4">
      <w:r>
        <w:t xml:space="preserve">Mødet blev afholdt online. </w:t>
      </w:r>
    </w:p>
    <w:p w14:paraId="4E67716B" w14:textId="38E33D9D" w:rsidR="004F5ADA" w:rsidRPr="004F5ADA" w:rsidRDefault="00530ED4">
      <w:r>
        <w:t xml:space="preserve">Deltagere: </w:t>
      </w:r>
      <w:r w:rsidR="004F5ADA" w:rsidRPr="004F5ADA">
        <w:t>Asger Sørensen</w:t>
      </w:r>
      <w:r>
        <w:t>,</w:t>
      </w:r>
      <w:r w:rsidR="004F5ADA" w:rsidRPr="004F5ADA">
        <w:t xml:space="preserve"> Peter </w:t>
      </w:r>
      <w:r w:rsidR="007066A3">
        <w:t xml:space="preserve">Hertel </w:t>
      </w:r>
      <w:r w:rsidR="004F5ADA" w:rsidRPr="004F5ADA">
        <w:t>Storm; Søren Harnow</w:t>
      </w:r>
      <w:r>
        <w:t xml:space="preserve"> Klausen (til første del af mødet)</w:t>
      </w:r>
      <w:r w:rsidR="004F5ADA" w:rsidRPr="004F5ADA">
        <w:t>, Sune Lægaard; And</w:t>
      </w:r>
      <w:r w:rsidR="004F5ADA">
        <w:t xml:space="preserve">reas Dalvad, </w:t>
      </w:r>
      <w:r w:rsidR="00E40E78">
        <w:t xml:space="preserve">Tobias </w:t>
      </w:r>
      <w:proofErr w:type="spellStart"/>
      <w:r w:rsidR="00E40E78">
        <w:t>Hjertmand</w:t>
      </w:r>
      <w:proofErr w:type="spellEnd"/>
      <w:r w:rsidR="00E40E78">
        <w:t xml:space="preserve">, </w:t>
      </w:r>
      <w:r w:rsidR="004F5ADA">
        <w:t>Erik Bendtsen</w:t>
      </w:r>
      <w:r>
        <w:t>,</w:t>
      </w:r>
      <w:r w:rsidR="004F5ADA">
        <w:t xml:space="preserve"> Oliver Kaufmann</w:t>
      </w:r>
      <w:r w:rsidR="00DC7284">
        <w:t xml:space="preserve"> (</w:t>
      </w:r>
      <w:r>
        <w:t xml:space="preserve">til første del af </w:t>
      </w:r>
      <w:r w:rsidR="00DC7284">
        <w:t>mødet)</w:t>
      </w:r>
      <w:r>
        <w:t>,</w:t>
      </w:r>
      <w:r w:rsidR="004F5ADA">
        <w:t xml:space="preserve"> Merete Wiberg; </w:t>
      </w:r>
      <w:r w:rsidR="005312FE">
        <w:t xml:space="preserve">Mogens </w:t>
      </w:r>
      <w:proofErr w:type="spellStart"/>
      <w:r w:rsidR="005312FE">
        <w:t>Chrom</w:t>
      </w:r>
      <w:proofErr w:type="spellEnd"/>
      <w:r>
        <w:t>,</w:t>
      </w:r>
      <w:r w:rsidR="005312FE">
        <w:t xml:space="preserve"> Carsten Fogh Nielsen</w:t>
      </w:r>
      <w:r>
        <w:t>,</w:t>
      </w:r>
      <w:r w:rsidR="005312FE">
        <w:t xml:space="preserve"> Lasse Nielsen</w:t>
      </w:r>
      <w:r w:rsidR="00DC7284">
        <w:t xml:space="preserve">. </w:t>
      </w:r>
      <w:r w:rsidR="005312FE">
        <w:t>Nikolaj Nottelman</w:t>
      </w:r>
      <w:r w:rsidR="00855B3E">
        <w:t>n</w:t>
      </w:r>
      <w:r w:rsidR="005312FE">
        <w:t xml:space="preserve"> kom til under pkt. </w:t>
      </w:r>
      <w:r>
        <w:t>3</w:t>
      </w:r>
      <w:r w:rsidR="005312FE">
        <w:t>.</w:t>
      </w:r>
    </w:p>
    <w:p w14:paraId="5E330BB1" w14:textId="77777777" w:rsidR="004F5ADA" w:rsidRDefault="004F5ADA"/>
    <w:p w14:paraId="609A1383" w14:textId="54F0F31F" w:rsidR="004F5ADA" w:rsidRDefault="004F5ADA" w:rsidP="00DC7284">
      <w:proofErr w:type="spellStart"/>
      <w:r w:rsidRPr="00DC7284">
        <w:rPr>
          <w:b/>
          <w:bCs/>
        </w:rPr>
        <w:t>Pkt</w:t>
      </w:r>
      <w:proofErr w:type="spellEnd"/>
      <w:r w:rsidRPr="00DC7284">
        <w:rPr>
          <w:b/>
          <w:bCs/>
        </w:rPr>
        <w:t xml:space="preserve"> 1: </w:t>
      </w:r>
      <w:r w:rsidR="00CF1865" w:rsidRPr="00DC7284">
        <w:rPr>
          <w:b/>
          <w:bCs/>
        </w:rPr>
        <w:t>Godkendelse4</w:t>
      </w:r>
      <w:r w:rsidR="00CF1865" w:rsidRPr="00CF1865">
        <w:rPr>
          <w:b/>
          <w:bCs/>
        </w:rPr>
        <w:t xml:space="preserve"> af dagsorden:</w:t>
      </w:r>
      <w:r w:rsidR="00CF1865">
        <w:t xml:space="preserve"> G</w:t>
      </w:r>
      <w:r w:rsidR="00DC7284">
        <w:t>o</w:t>
      </w:r>
      <w:r w:rsidR="00CF1865">
        <w:t xml:space="preserve">dkendt, dog med den tilføjelse, at vi skal huske at udarbejde en liste med forslag til </w:t>
      </w:r>
      <w:r w:rsidRPr="004F5ADA">
        <w:t>ud</w:t>
      </w:r>
      <w:r>
        <w:t>pegningsberettigede institutioner</w:t>
      </w:r>
      <w:r w:rsidR="00CF1865">
        <w:t>.</w:t>
      </w:r>
    </w:p>
    <w:p w14:paraId="1EF94B6D" w14:textId="5C0141EA" w:rsidR="00CF1865" w:rsidRDefault="00CF1865" w:rsidP="00CF1865">
      <w:proofErr w:type="spellStart"/>
      <w:r w:rsidRPr="00DC7284">
        <w:rPr>
          <w:b/>
          <w:bCs/>
        </w:rPr>
        <w:t>Pkt</w:t>
      </w:r>
      <w:proofErr w:type="spellEnd"/>
      <w:r w:rsidRPr="00DC7284">
        <w:rPr>
          <w:b/>
          <w:bCs/>
        </w:rPr>
        <w:t xml:space="preserve"> 2:</w:t>
      </w:r>
      <w:r>
        <w:t xml:space="preserve"> </w:t>
      </w:r>
      <w:r w:rsidRPr="00CF1865">
        <w:rPr>
          <w:b/>
          <w:bCs/>
        </w:rPr>
        <w:t>Udpegning af udpegningsberettigede institutioner:</w:t>
      </w:r>
      <w:r>
        <w:t xml:space="preserve"> Asger foreslår de sædvanlige plus tidsskriftet Paradoks. De tilstedeværende istemmer.</w:t>
      </w:r>
      <w:r w:rsidR="00604DAF">
        <w:t xml:space="preserve"> Under drøftelsen af </w:t>
      </w:r>
      <w:proofErr w:type="spellStart"/>
      <w:r w:rsidR="00604DAF">
        <w:t>pkt</w:t>
      </w:r>
      <w:proofErr w:type="spellEnd"/>
      <w:r w:rsidR="00604DAF">
        <w:t xml:space="preserve"> 4.c nedenfor foreslog Asger, at Bagkanten.dk også fik udpegningsret. Det tilsluttede repræsentantskabet sig ligeledes.</w:t>
      </w:r>
    </w:p>
    <w:p w14:paraId="399B67ED" w14:textId="475CD4AC" w:rsidR="004F5ADA" w:rsidRDefault="004F5ADA" w:rsidP="00DC7284">
      <w:pPr>
        <w:spacing w:after="60"/>
      </w:pPr>
      <w:proofErr w:type="spellStart"/>
      <w:r w:rsidRPr="00DC7284">
        <w:rPr>
          <w:b/>
          <w:bCs/>
        </w:rPr>
        <w:t>Pkt</w:t>
      </w:r>
      <w:proofErr w:type="spellEnd"/>
      <w:r w:rsidRPr="00DC7284">
        <w:rPr>
          <w:b/>
          <w:bCs/>
        </w:rPr>
        <w:t xml:space="preserve"> </w:t>
      </w:r>
      <w:r w:rsidR="00CF1865" w:rsidRPr="00DC7284">
        <w:rPr>
          <w:b/>
          <w:bCs/>
        </w:rPr>
        <w:t>3.1</w:t>
      </w:r>
      <w:r w:rsidRPr="00DC7284">
        <w:rPr>
          <w:b/>
          <w:bCs/>
        </w:rPr>
        <w:t>:</w:t>
      </w:r>
      <w:r>
        <w:t xml:space="preserve"> </w:t>
      </w:r>
      <w:r w:rsidRPr="00CF1865">
        <w:rPr>
          <w:b/>
          <w:bCs/>
        </w:rPr>
        <w:t>Meddelelser fra bestyrelsen:</w:t>
      </w:r>
      <w:r>
        <w:t xml:space="preserve"> Asger </w:t>
      </w:r>
      <w:r w:rsidR="00CF1865">
        <w:t>stod for det meste suppleret af Nikolaj.</w:t>
      </w:r>
    </w:p>
    <w:p w14:paraId="1581C211" w14:textId="443091B2" w:rsidR="004F5ADA" w:rsidRPr="007066A3" w:rsidRDefault="004F5ADA" w:rsidP="00DC7284">
      <w:pPr>
        <w:pStyle w:val="Listeafsnit"/>
        <w:numPr>
          <w:ilvl w:val="0"/>
          <w:numId w:val="3"/>
        </w:numPr>
        <w:spacing w:after="60"/>
        <w:contextualSpacing w:val="0"/>
      </w:pPr>
      <w:r w:rsidRPr="000A7B18">
        <w:rPr>
          <w:b/>
          <w:bCs/>
        </w:rPr>
        <w:t>Årsmøde:</w:t>
      </w:r>
      <w:r>
        <w:t xml:space="preserve"> RUC</w:t>
      </w:r>
      <w:r w:rsidR="00472CC8">
        <w:t xml:space="preserve"> arrangerer</w:t>
      </w:r>
      <w:r>
        <w:t xml:space="preserve"> – Det ser fint ud. </w:t>
      </w:r>
      <w:r w:rsidR="00472CC8" w:rsidRPr="00472CC8">
        <w:t xml:space="preserve">Søren </w:t>
      </w:r>
      <w:r w:rsidR="00472CC8">
        <w:t xml:space="preserve">(Riis) </w:t>
      </w:r>
      <w:r w:rsidR="00472CC8" w:rsidRPr="00472CC8">
        <w:t xml:space="preserve">og Esther, og RUC har stillet både Søren </w:t>
      </w:r>
      <w:proofErr w:type="spellStart"/>
      <w:r w:rsidR="00472CC8" w:rsidRPr="00472CC8">
        <w:t>Baslev</w:t>
      </w:r>
      <w:proofErr w:type="spellEnd"/>
      <w:r w:rsidR="00472CC8" w:rsidRPr="00472CC8">
        <w:t xml:space="preserve"> og to stud medhjælpere til rådighed</w:t>
      </w:r>
      <w:r w:rsidR="00472CC8">
        <w:t xml:space="preserve">. </w:t>
      </w:r>
      <w:r w:rsidR="00472CC8" w:rsidRPr="00472CC8">
        <w:t>Lidt sent mht. tovholdere, men det kommer i gang nu</w:t>
      </w:r>
      <w:r w:rsidR="00472CC8">
        <w:t xml:space="preserve">. </w:t>
      </w:r>
      <w:r w:rsidR="00472CC8" w:rsidRPr="007066A3">
        <w:t>Der er d</w:t>
      </w:r>
      <w:r w:rsidRPr="007066A3">
        <w:t>iverse jubilæer</w:t>
      </w:r>
      <w:r w:rsidR="00472CC8" w:rsidRPr="007066A3">
        <w:t xml:space="preserve"> at markere</w:t>
      </w:r>
      <w:r w:rsidRPr="007066A3">
        <w:t>: Kant, DFS, Danish Yearbook</w:t>
      </w:r>
      <w:r w:rsidR="00472CC8" w:rsidRPr="007066A3">
        <w:t xml:space="preserve"> of </w:t>
      </w:r>
      <w:proofErr w:type="spellStart"/>
      <w:r w:rsidR="00472CC8" w:rsidRPr="007066A3">
        <w:t>Philosophy</w:t>
      </w:r>
      <w:proofErr w:type="spellEnd"/>
      <w:r w:rsidRPr="007066A3">
        <w:t>. Tema</w:t>
      </w:r>
      <w:r w:rsidR="00472CC8" w:rsidRPr="007066A3">
        <w:t>et er</w:t>
      </w:r>
      <w:r w:rsidRPr="007066A3">
        <w:t xml:space="preserve"> </w:t>
      </w:r>
      <w:r w:rsidR="00472CC8" w:rsidRPr="007066A3">
        <w:t>“</w:t>
      </w:r>
      <w:proofErr w:type="spellStart"/>
      <w:r w:rsidRPr="007066A3">
        <w:t>Philosophy</w:t>
      </w:r>
      <w:proofErr w:type="spellEnd"/>
      <w:r w:rsidRPr="007066A3">
        <w:t xml:space="preserve"> in the Digital Age</w:t>
      </w:r>
      <w:r w:rsidR="00472CC8" w:rsidRPr="007066A3">
        <w:t xml:space="preserve">”, hvilket også vil være et temanummer i </w:t>
      </w:r>
      <w:r w:rsidRPr="007066A3">
        <w:t>DYP</w:t>
      </w:r>
    </w:p>
    <w:p w14:paraId="1C68CA22" w14:textId="418FF721" w:rsidR="004F5ADA" w:rsidRDefault="004F5ADA" w:rsidP="00DC7284">
      <w:pPr>
        <w:pStyle w:val="Listeafsnit"/>
        <w:numPr>
          <w:ilvl w:val="0"/>
          <w:numId w:val="3"/>
        </w:numPr>
        <w:spacing w:after="60" w:line="256" w:lineRule="auto"/>
        <w:contextualSpacing w:val="0"/>
      </w:pPr>
      <w:r w:rsidRPr="000A7B18">
        <w:rPr>
          <w:b/>
          <w:bCs/>
        </w:rPr>
        <w:t>Fremtidige årsmøder:</w:t>
      </w:r>
      <w:r w:rsidRPr="004F5ADA">
        <w:t xml:space="preserve"> CBS (Morten T</w:t>
      </w:r>
      <w:r>
        <w:t>hanning) vil gerne</w:t>
      </w:r>
      <w:r w:rsidR="005312FE">
        <w:t xml:space="preserve"> 2025</w:t>
      </w:r>
      <w:r>
        <w:t>, men de er ikke så mange.</w:t>
      </w:r>
      <w:r w:rsidR="005312FE">
        <w:t xml:space="preserve"> Ellers </w:t>
      </w:r>
      <w:r w:rsidR="00472CC8">
        <w:t xml:space="preserve">står </w:t>
      </w:r>
      <w:r w:rsidR="005312FE">
        <w:t>SDU</w:t>
      </w:r>
      <w:r w:rsidR="00472CC8">
        <w:t xml:space="preserve"> i Odense for tur. Det skal a</w:t>
      </w:r>
      <w:r w:rsidR="00472CC8" w:rsidRPr="00472CC8">
        <w:rPr>
          <w:kern w:val="0"/>
          <w14:ligatures w14:val="none"/>
        </w:rPr>
        <w:t xml:space="preserve">fklares inden </w:t>
      </w:r>
      <w:proofErr w:type="spellStart"/>
      <w:r w:rsidR="00472CC8" w:rsidRPr="00472CC8">
        <w:rPr>
          <w:kern w:val="0"/>
          <w14:ligatures w14:val="none"/>
        </w:rPr>
        <w:t>Generalforsmalingen</w:t>
      </w:r>
      <w:proofErr w:type="spellEnd"/>
      <w:r w:rsidR="00472CC8" w:rsidRPr="00472CC8">
        <w:rPr>
          <w:kern w:val="0"/>
          <w14:ligatures w14:val="none"/>
        </w:rPr>
        <w:t xml:space="preserve">. Evt. kan man støtte CBS ekstra organisatorisk for at få dem med i Selskabets turnus, Søren Riis har kontakt med Morten Thaning, CBS. KU viser fortsat ingen interesse for Selskabet; der var enighed om fortsat at række ud til institutionen og om at gøre det til et punkt på dagsordenen for repræsentantskabsmødet; </w:t>
      </w:r>
      <w:r w:rsidR="005312FE">
        <w:t>Asger kontakter dem.</w:t>
      </w:r>
      <w:r>
        <w:t xml:space="preserve"> </w:t>
      </w:r>
    </w:p>
    <w:p w14:paraId="6252CA2F" w14:textId="5F4EAF93" w:rsidR="005312FE" w:rsidRDefault="005312FE" w:rsidP="00DC7284">
      <w:pPr>
        <w:pStyle w:val="Listeafsnit"/>
        <w:numPr>
          <w:ilvl w:val="0"/>
          <w:numId w:val="3"/>
        </w:numPr>
        <w:spacing w:after="60"/>
        <w:contextualSpacing w:val="0"/>
      </w:pPr>
      <w:r w:rsidRPr="000A7B18">
        <w:rPr>
          <w:b/>
          <w:bCs/>
        </w:rPr>
        <w:t>Hjemmeside:</w:t>
      </w:r>
      <w:r w:rsidRPr="005312FE">
        <w:t xml:space="preserve"> Vi er stadig i gang med at få hjemmesiden op og stå. Studentermedhjælp</w:t>
      </w:r>
      <w:r>
        <w:t>eren</w:t>
      </w:r>
      <w:r w:rsidR="00472CC8">
        <w:t>, William Frost,</w:t>
      </w:r>
      <w:r>
        <w:t xml:space="preserve"> har i det store og hele fået den gamle sides indhold genskabt. Nikolaj arbejder stadig på at få en ny hjemmeside op at stå</w:t>
      </w:r>
      <w:r w:rsidR="00E40E78">
        <w:t xml:space="preserve">. Vi er rykket til </w:t>
      </w:r>
      <w:proofErr w:type="spellStart"/>
      <w:r w:rsidR="00E40E78">
        <w:t>Squarespace</w:t>
      </w:r>
      <w:proofErr w:type="spellEnd"/>
      <w:r w:rsidR="00E40E78">
        <w:t>, og indholdet er ved at blive flyttet til den nye hjemmeside af W</w:t>
      </w:r>
      <w:r w:rsidR="00027139">
        <w:t>illiam. Vi forventer at siden er så nogenlunde klar inden han stopper. Der bliver mulighed for webshop og for at betale medlemskab på hjemmesiden.</w:t>
      </w:r>
    </w:p>
    <w:p w14:paraId="40EEFFA5" w14:textId="77777777" w:rsidR="00472CC8" w:rsidRPr="000A7B18" w:rsidRDefault="005312FE" w:rsidP="005E7AEF">
      <w:pPr>
        <w:pStyle w:val="Listeafsnit"/>
        <w:numPr>
          <w:ilvl w:val="0"/>
          <w:numId w:val="3"/>
        </w:numPr>
        <w:rPr>
          <w:b/>
          <w:bCs/>
        </w:rPr>
      </w:pPr>
      <w:r w:rsidRPr="000A7B18">
        <w:rPr>
          <w:b/>
          <w:bCs/>
        </w:rPr>
        <w:t>D</w:t>
      </w:r>
      <w:r w:rsidR="00472CC8" w:rsidRPr="000A7B18">
        <w:rPr>
          <w:b/>
          <w:bCs/>
        </w:rPr>
        <w:t xml:space="preserve">anish </w:t>
      </w:r>
      <w:r w:rsidRPr="000A7B18">
        <w:rPr>
          <w:b/>
          <w:bCs/>
        </w:rPr>
        <w:t>Y</w:t>
      </w:r>
      <w:r w:rsidR="00472CC8" w:rsidRPr="000A7B18">
        <w:rPr>
          <w:b/>
          <w:bCs/>
        </w:rPr>
        <w:t xml:space="preserve">earbook of </w:t>
      </w:r>
      <w:proofErr w:type="spellStart"/>
      <w:r w:rsidRPr="000A7B18">
        <w:rPr>
          <w:b/>
          <w:bCs/>
        </w:rPr>
        <w:t>P</w:t>
      </w:r>
      <w:r w:rsidR="00472CC8" w:rsidRPr="000A7B18">
        <w:rPr>
          <w:b/>
          <w:bCs/>
        </w:rPr>
        <w:t>hilosophy</w:t>
      </w:r>
      <w:proofErr w:type="spellEnd"/>
      <w:r w:rsidRPr="000A7B18">
        <w:rPr>
          <w:b/>
          <w:bCs/>
        </w:rPr>
        <w:t>:</w:t>
      </w:r>
    </w:p>
    <w:p w14:paraId="4F189750" w14:textId="77777777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DYP 56.2 er lige på trapperne – ”Variations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philosophy</w:t>
      </w:r>
      <w:proofErr w:type="spellEnd"/>
      <w:r>
        <w:t>”, redigeret af Jacob Bo Lautrup Kristensen, med Antje Gimmler og Philip Højme som medforfattere til indledningen.</w:t>
      </w:r>
    </w:p>
    <w:p w14:paraId="14923535" w14:textId="77777777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DYP 57 (2024), forårsnummereret, er i </w:t>
      </w:r>
      <w:proofErr w:type="spellStart"/>
      <w:r>
        <w:t>progress</w:t>
      </w:r>
      <w:proofErr w:type="spellEnd"/>
      <w:r>
        <w:t>.</w:t>
      </w:r>
    </w:p>
    <w:p w14:paraId="7930BB33" w14:textId="2C87B1A3" w:rsidR="00472CC8" w:rsidRDefault="00472CC8" w:rsidP="000A7B18">
      <w:pPr>
        <w:pStyle w:val="Listeafsnit"/>
        <w:numPr>
          <w:ilvl w:val="1"/>
          <w:numId w:val="10"/>
        </w:numPr>
      </w:pPr>
      <w:r>
        <w:t>Det samme er efterårsnummeret</w:t>
      </w:r>
      <w:r w:rsidR="00131255">
        <w:t xml:space="preserve"> 2024</w:t>
      </w:r>
      <w:r>
        <w:t>, ”</w:t>
      </w:r>
      <w:proofErr w:type="spellStart"/>
      <w:r>
        <w:t>Politics</w:t>
      </w:r>
      <w:proofErr w:type="spellEnd"/>
      <w:r>
        <w:t xml:space="preserve"> and Science”, baseret på årsmødet i Aarhus 2022. Det redigeres af Kristoffer Balslev Willert.</w:t>
      </w:r>
    </w:p>
    <w:p w14:paraId="2C3F1F4E" w14:textId="77777777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DYP 58 (2025), forårsnummeret, har temaet </w:t>
      </w:r>
      <w:bookmarkStart w:id="0" w:name="_Hlk151373027"/>
      <w:r>
        <w:t>”</w:t>
      </w:r>
      <w:bookmarkEnd w:id="0"/>
      <w:proofErr w:type="spellStart"/>
      <w:r>
        <w:t>Reproduction</w:t>
      </w:r>
      <w:proofErr w:type="spellEnd"/>
      <w:r>
        <w:t xml:space="preserve">” med udgangspunkt i en workshop på DFS 2023. Nummeret redigeres af Joaquin </w:t>
      </w:r>
      <w:proofErr w:type="spellStart"/>
      <w:r>
        <w:t>Valdivielso</w:t>
      </w:r>
      <w:proofErr w:type="spellEnd"/>
      <w:r>
        <w:t xml:space="preserve"> og </w:t>
      </w:r>
      <w:proofErr w:type="spellStart"/>
      <w:r>
        <w:t>Lucrecia</w:t>
      </w:r>
      <w:proofErr w:type="spellEnd"/>
      <w:r>
        <w:t xml:space="preserve"> </w:t>
      </w:r>
      <w:proofErr w:type="spellStart"/>
      <w:r>
        <w:t>Burges</w:t>
      </w:r>
      <w:proofErr w:type="spellEnd"/>
      <w:r>
        <w:t>.</w:t>
      </w:r>
    </w:p>
    <w:p w14:paraId="753AE2E3" w14:textId="77777777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Efterårsnummeret 2025 har temaet ”The nature of nature” og redigeres af Jon </w:t>
      </w:r>
      <w:proofErr w:type="spellStart"/>
      <w:r>
        <w:t>Auring</w:t>
      </w:r>
      <w:proofErr w:type="spellEnd"/>
      <w:r>
        <w:t xml:space="preserve"> Grimm og Sune Frølund.</w:t>
      </w:r>
    </w:p>
    <w:p w14:paraId="3EAF7BEA" w14:textId="77777777" w:rsidR="00472CC8" w:rsidRPr="00472CC8" w:rsidRDefault="00472CC8" w:rsidP="000A7B18">
      <w:pPr>
        <w:pStyle w:val="Listeafsnit"/>
        <w:numPr>
          <w:ilvl w:val="1"/>
          <w:numId w:val="10"/>
        </w:numPr>
        <w:rPr>
          <w:lang w:val="nb-NO"/>
        </w:rPr>
      </w:pPr>
      <w:r w:rsidRPr="00472CC8">
        <w:t xml:space="preserve">DYP 59 (2026) efterårsnummeret(?) får </w:t>
      </w:r>
      <w:r>
        <w:t>”D</w:t>
      </w:r>
      <w:r w:rsidRPr="00472CC8">
        <w:t xml:space="preserve">igital </w:t>
      </w:r>
      <w:proofErr w:type="spellStart"/>
      <w:r w:rsidRPr="00472CC8">
        <w:t>philosophy</w:t>
      </w:r>
      <w:proofErr w:type="spellEnd"/>
      <w:r>
        <w:t>” som tema</w:t>
      </w:r>
      <w:r w:rsidRPr="00472CC8">
        <w:t xml:space="preserve">, </w:t>
      </w:r>
      <w:r>
        <w:t xml:space="preserve">med udgangspunkt i temaet for </w:t>
      </w:r>
      <w:r w:rsidRPr="00472CC8">
        <w:t>årsmødet på RUC næste år</w:t>
      </w:r>
    </w:p>
    <w:p w14:paraId="0EA2AB20" w14:textId="2847D9A6" w:rsidR="000A7B18" w:rsidRPr="000A7B18" w:rsidRDefault="00472CC8" w:rsidP="000A7B18">
      <w:pPr>
        <w:pStyle w:val="Listeafsnit"/>
        <w:numPr>
          <w:ilvl w:val="1"/>
          <w:numId w:val="10"/>
        </w:numPr>
        <w:rPr>
          <w:lang w:val="nb-NO"/>
        </w:rPr>
      </w:pPr>
      <w:r w:rsidRPr="000A7B18">
        <w:rPr>
          <w:lang w:val="nb-NO"/>
        </w:rPr>
        <w:lastRenderedPageBreak/>
        <w:t xml:space="preserve">DFS betaler 900 euro - </w:t>
      </w:r>
      <w:proofErr w:type="spellStart"/>
      <w:r w:rsidRPr="000A7B18">
        <w:rPr>
          <w:lang w:val="nb-NO"/>
        </w:rPr>
        <w:t>knap</w:t>
      </w:r>
      <w:proofErr w:type="spellEnd"/>
      <w:r w:rsidRPr="000A7B18">
        <w:rPr>
          <w:lang w:val="nb-NO"/>
        </w:rPr>
        <w:t xml:space="preserve"> 7000 DKK - </w:t>
      </w:r>
      <w:proofErr w:type="spellStart"/>
      <w:r w:rsidRPr="000A7B18">
        <w:rPr>
          <w:lang w:val="nb-NO"/>
        </w:rPr>
        <w:t>årligt</w:t>
      </w:r>
      <w:proofErr w:type="spellEnd"/>
      <w:r w:rsidRPr="000A7B18">
        <w:rPr>
          <w:lang w:val="nb-NO"/>
        </w:rPr>
        <w:t xml:space="preserve"> for </w:t>
      </w:r>
      <w:proofErr w:type="spellStart"/>
      <w:r w:rsidRPr="000A7B18">
        <w:rPr>
          <w:lang w:val="nb-NO"/>
        </w:rPr>
        <w:t>ubegrænset</w:t>
      </w:r>
      <w:proofErr w:type="spellEnd"/>
      <w:r w:rsidRPr="000A7B18">
        <w:rPr>
          <w:lang w:val="nb-NO"/>
        </w:rPr>
        <w:t xml:space="preserve"> </w:t>
      </w:r>
      <w:proofErr w:type="spellStart"/>
      <w:r w:rsidRPr="000A7B18">
        <w:rPr>
          <w:lang w:val="nb-NO"/>
        </w:rPr>
        <w:t>webadgang</w:t>
      </w:r>
      <w:proofErr w:type="spellEnd"/>
      <w:r w:rsidRPr="000A7B18">
        <w:rPr>
          <w:lang w:val="nb-NO"/>
        </w:rPr>
        <w:t xml:space="preserve"> for alle medlemmer til hele </w:t>
      </w:r>
      <w:proofErr w:type="spellStart"/>
      <w:r w:rsidRPr="000A7B18">
        <w:rPr>
          <w:lang w:val="nb-NO"/>
        </w:rPr>
        <w:t>bagkataloget</w:t>
      </w:r>
      <w:proofErr w:type="spellEnd"/>
      <w:r w:rsidRPr="000A7B18">
        <w:rPr>
          <w:lang w:val="nb-NO"/>
        </w:rPr>
        <w:t xml:space="preserve"> fra og med 1964 – vi leverer medlemsliste og </w:t>
      </w:r>
      <w:proofErr w:type="spellStart"/>
      <w:r w:rsidRPr="000A7B18">
        <w:rPr>
          <w:lang w:val="nb-NO"/>
        </w:rPr>
        <w:t>Brill</w:t>
      </w:r>
      <w:proofErr w:type="spellEnd"/>
      <w:r w:rsidRPr="000A7B18">
        <w:rPr>
          <w:lang w:val="nb-NO"/>
        </w:rPr>
        <w:t xml:space="preserve"> kontakter </w:t>
      </w:r>
      <w:proofErr w:type="spellStart"/>
      <w:r w:rsidRPr="000A7B18">
        <w:rPr>
          <w:lang w:val="nb-NO"/>
        </w:rPr>
        <w:t>medlemmer</w:t>
      </w:r>
      <w:r w:rsidR="000A7B18" w:rsidRPr="000A7B18">
        <w:rPr>
          <w:lang w:val="nb-NO"/>
        </w:rPr>
        <w:t>O</w:t>
      </w:r>
      <w:r w:rsidRPr="000A7B18">
        <w:rPr>
          <w:lang w:val="nb-NO"/>
        </w:rPr>
        <w:t>g</w:t>
      </w:r>
      <w:proofErr w:type="spellEnd"/>
      <w:r w:rsidRPr="000A7B18">
        <w:rPr>
          <w:lang w:val="nb-NO"/>
        </w:rPr>
        <w:t xml:space="preserve"> så kan man </w:t>
      </w:r>
      <w:proofErr w:type="spellStart"/>
      <w:r w:rsidRPr="000A7B18">
        <w:rPr>
          <w:lang w:val="nb-NO"/>
        </w:rPr>
        <w:t>købe</w:t>
      </w:r>
      <w:proofErr w:type="spellEnd"/>
      <w:r w:rsidRPr="000A7B18">
        <w:rPr>
          <w:lang w:val="nb-NO"/>
        </w:rPr>
        <w:t xml:space="preserve"> </w:t>
      </w:r>
      <w:proofErr w:type="spellStart"/>
      <w:r w:rsidRPr="000A7B18">
        <w:rPr>
          <w:lang w:val="nb-NO"/>
        </w:rPr>
        <w:t>papirudgaver</w:t>
      </w:r>
      <w:proofErr w:type="spellEnd"/>
      <w:r w:rsidRPr="000A7B18">
        <w:rPr>
          <w:lang w:val="nb-NO"/>
        </w:rPr>
        <w:t xml:space="preserve"> for 50 % pris – </w:t>
      </w:r>
      <w:r w:rsidR="000A7B18" w:rsidRPr="000A7B18">
        <w:rPr>
          <w:lang w:val="nb-NO"/>
        </w:rPr>
        <w:t xml:space="preserve">Asger </w:t>
      </w:r>
      <w:r w:rsidRPr="000A7B18">
        <w:rPr>
          <w:lang w:val="nb-NO"/>
        </w:rPr>
        <w:t xml:space="preserve">har </w:t>
      </w:r>
      <w:proofErr w:type="spellStart"/>
      <w:r w:rsidRPr="000A7B18">
        <w:rPr>
          <w:lang w:val="nb-NO"/>
        </w:rPr>
        <w:t>lige</w:t>
      </w:r>
      <w:proofErr w:type="spellEnd"/>
      <w:r w:rsidRPr="000A7B18">
        <w:rPr>
          <w:lang w:val="nb-NO"/>
        </w:rPr>
        <w:t xml:space="preserve"> </w:t>
      </w:r>
      <w:proofErr w:type="spellStart"/>
      <w:r w:rsidRPr="000A7B18">
        <w:rPr>
          <w:lang w:val="nb-NO"/>
        </w:rPr>
        <w:t>fået</w:t>
      </w:r>
      <w:proofErr w:type="spellEnd"/>
      <w:r w:rsidRPr="000A7B18">
        <w:rPr>
          <w:lang w:val="nb-NO"/>
        </w:rPr>
        <w:t xml:space="preserve"> instrukser, som Pernille sender til de betalende medlemmer </w:t>
      </w:r>
    </w:p>
    <w:p w14:paraId="596D9363" w14:textId="452A79F0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Brill og de </w:t>
      </w:r>
      <w:proofErr w:type="spellStart"/>
      <w:r>
        <w:t>Guyter</w:t>
      </w:r>
      <w:proofErr w:type="spellEnd"/>
      <w:r>
        <w:t xml:space="preserve"> planlægger at fusionere til næste år. </w:t>
      </w:r>
      <w:r w:rsidR="000A7B18">
        <w:t>DYP har k</w:t>
      </w:r>
      <w:r>
        <w:t>ontrakt til og med 2027.</w:t>
      </w:r>
    </w:p>
    <w:p w14:paraId="5BBC2018" w14:textId="32E6809B" w:rsidR="00472CC8" w:rsidRDefault="00472CC8" w:rsidP="000A7B18">
      <w:pPr>
        <w:pStyle w:val="Listeafsnit"/>
        <w:numPr>
          <w:ilvl w:val="1"/>
          <w:numId w:val="10"/>
        </w:numPr>
      </w:pPr>
      <w:r>
        <w:t xml:space="preserve">DFS ejer </w:t>
      </w:r>
      <w:r w:rsidR="000A7B18">
        <w:t xml:space="preserve">nu officielt </w:t>
      </w:r>
      <w:r>
        <w:t>DYP efter formalisering i 2016.</w:t>
      </w:r>
    </w:p>
    <w:p w14:paraId="5B281E78" w14:textId="1B007DB6" w:rsidR="00472CC8" w:rsidRDefault="00472CC8" w:rsidP="00DC7284">
      <w:pPr>
        <w:pStyle w:val="Listeafsnit"/>
        <w:numPr>
          <w:ilvl w:val="1"/>
          <w:numId w:val="10"/>
        </w:numPr>
        <w:spacing w:after="60"/>
        <w:ind w:hanging="357"/>
        <w:contextualSpacing w:val="0"/>
      </w:pPr>
      <w:r>
        <w:t xml:space="preserve">Asger fortsætter som </w:t>
      </w:r>
      <w:r w:rsidR="000A7B18">
        <w:t xml:space="preserve">ansvarshavende </w:t>
      </w:r>
      <w:r>
        <w:t>red</w:t>
      </w:r>
      <w:r w:rsidR="000A7B18">
        <w:t>aktør</w:t>
      </w:r>
      <w:r>
        <w:t xml:space="preserve"> – hvis DFS tillader det, dvs. GF eller bestyrelsen kan modsætte sig det</w:t>
      </w:r>
      <w:r w:rsidR="000A7B18">
        <w:t xml:space="preserve">, </w:t>
      </w:r>
      <w:r>
        <w:t xml:space="preserve">med Andrew </w:t>
      </w:r>
      <w:proofErr w:type="spellStart"/>
      <w:r>
        <w:t>Jampol-Petzinger</w:t>
      </w:r>
      <w:proofErr w:type="spellEnd"/>
      <w:r>
        <w:t xml:space="preserve"> som </w:t>
      </w:r>
      <w:proofErr w:type="spellStart"/>
      <w:r>
        <w:t>assistant</w:t>
      </w:r>
      <w:proofErr w:type="spellEnd"/>
      <w:r>
        <w:t xml:space="preserve"> editor og Mogens </w:t>
      </w:r>
      <w:proofErr w:type="spellStart"/>
      <w:r>
        <w:t>Chrom</w:t>
      </w:r>
      <w:proofErr w:type="spellEnd"/>
      <w:r>
        <w:t xml:space="preserve"> Jacobsen som </w:t>
      </w:r>
      <w:proofErr w:type="spellStart"/>
      <w:r>
        <w:t>review</w:t>
      </w:r>
      <w:proofErr w:type="spellEnd"/>
      <w:r>
        <w:t xml:space="preserve"> editor</w:t>
      </w:r>
    </w:p>
    <w:p w14:paraId="629E8857" w14:textId="77777777" w:rsidR="000A7B18" w:rsidRPr="000A7B18" w:rsidRDefault="000A7B18" w:rsidP="00DC7284">
      <w:pPr>
        <w:pStyle w:val="Listeafsnit"/>
        <w:numPr>
          <w:ilvl w:val="0"/>
          <w:numId w:val="11"/>
        </w:numPr>
        <w:spacing w:after="60" w:line="256" w:lineRule="auto"/>
        <w:ind w:hanging="357"/>
        <w:contextualSpacing w:val="0"/>
        <w:rPr>
          <w:rFonts w:ascii="Calibri" w:eastAsia="Calibri" w:hAnsi="Calibri" w:cs="Times New Roman"/>
        </w:rPr>
      </w:pPr>
      <w:r w:rsidRPr="000A7B18">
        <w:rPr>
          <w:b/>
          <w:bCs/>
        </w:rPr>
        <w:t>Filosofiske anmeldelser</w:t>
      </w:r>
      <w:r>
        <w:t>: E</w:t>
      </w:r>
      <w:r w:rsidR="005312FE">
        <w:t xml:space="preserve">r genskabt på </w:t>
      </w:r>
      <w:r>
        <w:t xml:space="preserve">foreningens </w:t>
      </w:r>
      <w:r w:rsidR="005312FE">
        <w:t>forside. Erik Bendtsen er ansvarshavende</w:t>
      </w:r>
      <w:r>
        <w:t xml:space="preserve"> redaktør</w:t>
      </w:r>
      <w:r w:rsidR="005312FE">
        <w:t xml:space="preserve">, men </w:t>
      </w:r>
      <w:r>
        <w:t xml:space="preserve">var </w:t>
      </w:r>
      <w:r w:rsidR="005312FE">
        <w:t xml:space="preserve">desværre </w:t>
      </w:r>
      <w:proofErr w:type="spellStart"/>
      <w:r w:rsidR="005312FE">
        <w:t>muted</w:t>
      </w:r>
      <w:proofErr w:type="spellEnd"/>
      <w:r w:rsidR="005312FE">
        <w:t xml:space="preserve"> </w:t>
      </w:r>
      <w:r>
        <w:t>under starten af mødet. Der kom dog senere lyd på, og Erik kunne fortælle, at der</w:t>
      </w:r>
      <w:r w:rsidR="00E40E78">
        <w:t xml:space="preserve"> er ved at komme gang i det igen; flere anmeldelser ligger klar til publicering, men venter på at </w:t>
      </w:r>
      <w:r>
        <w:t xml:space="preserve">Selskabets </w:t>
      </w:r>
      <w:r w:rsidR="00E40E78">
        <w:t xml:space="preserve">hjemmeside kommer helt op </w:t>
      </w:r>
      <w:r>
        <w:t>at køre igen</w:t>
      </w:r>
      <w:r w:rsidR="00E40E78">
        <w:t>.</w:t>
      </w:r>
      <w:r w:rsidRPr="000A7B18">
        <w:t xml:space="preserve"> </w:t>
      </w:r>
      <w:r>
        <w:t xml:space="preserve">Der er fra maj kommet en ny redaktionssekretær, Kirke Bøg Clemmensen </w:t>
      </w:r>
    </w:p>
    <w:p w14:paraId="0957F51B" w14:textId="669E5137" w:rsidR="000A7B18" w:rsidRPr="000A7B18" w:rsidRDefault="00E40E78" w:rsidP="006136E1">
      <w:pPr>
        <w:pStyle w:val="Listeafsnit"/>
        <w:numPr>
          <w:ilvl w:val="0"/>
          <w:numId w:val="11"/>
        </w:numPr>
        <w:spacing w:line="256" w:lineRule="auto"/>
        <w:rPr>
          <w:rFonts w:ascii="Calibri" w:eastAsia="Calibri" w:hAnsi="Calibri" w:cs="Times New Roman"/>
        </w:rPr>
      </w:pPr>
      <w:r w:rsidRPr="000A7B18">
        <w:rPr>
          <w:b/>
          <w:bCs/>
        </w:rPr>
        <w:t>Studentermedhjælp</w:t>
      </w:r>
      <w:r>
        <w:t xml:space="preserve">: </w:t>
      </w:r>
    </w:p>
    <w:p w14:paraId="76F63930" w14:textId="77777777" w:rsidR="000A7B18" w:rsidRDefault="000A7B18" w:rsidP="000A7B18">
      <w:pPr>
        <w:pStyle w:val="Listeafsnit"/>
        <w:numPr>
          <w:ilvl w:val="1"/>
          <w:numId w:val="11"/>
        </w:numPr>
        <w:spacing w:line="256" w:lineRule="auto"/>
        <w:rPr>
          <w:rFonts w:ascii="Calibri" w:eastAsia="Calibri" w:hAnsi="Calibri" w:cs="Times New Roman"/>
        </w:rPr>
      </w:pPr>
      <w:r w:rsidRPr="000A7B18">
        <w:rPr>
          <w:rFonts w:ascii="Calibri" w:eastAsia="Calibri" w:hAnsi="Calibri" w:cs="Times New Roman"/>
        </w:rPr>
        <w:t xml:space="preserve">William Frost har være </w:t>
      </w:r>
      <w:r>
        <w:rPr>
          <w:rFonts w:ascii="Calibri" w:eastAsia="Calibri" w:hAnsi="Calibri" w:cs="Times New Roman"/>
        </w:rPr>
        <w:t xml:space="preserve">Selskabets </w:t>
      </w:r>
      <w:r w:rsidRPr="000A7B18">
        <w:rPr>
          <w:rFonts w:ascii="Calibri" w:eastAsia="Calibri" w:hAnsi="Calibri" w:cs="Times New Roman"/>
        </w:rPr>
        <w:t xml:space="preserve">medhjælp siden begyndelsen af 2020 – og planlægger af slutte her ved årets udgang. Han står også til rådighed for oplæring af ny medhjælper, som ny bestyrelse vil træffe aftale med – ikke ansættelse, men aftale om honorarbaseret arbejde – dvs. ikke fast arbejdstid, feriepenge </w:t>
      </w:r>
      <w:proofErr w:type="gramStart"/>
      <w:r w:rsidRPr="000A7B18">
        <w:rPr>
          <w:rFonts w:ascii="Calibri" w:eastAsia="Calibri" w:hAnsi="Calibri" w:cs="Times New Roman"/>
        </w:rPr>
        <w:t>etc. ,</w:t>
      </w:r>
      <w:proofErr w:type="gramEnd"/>
      <w:r w:rsidRPr="000A7B18">
        <w:rPr>
          <w:rFonts w:ascii="Calibri" w:eastAsia="Calibri" w:hAnsi="Calibri" w:cs="Times New Roman"/>
        </w:rPr>
        <w:t xml:space="preserve"> men aftale om løsning af opgaver – det </w:t>
      </w:r>
      <w:proofErr w:type="spellStart"/>
      <w:r w:rsidRPr="000A7B18">
        <w:rPr>
          <w:rFonts w:ascii="Calibri" w:eastAsia="Calibri" w:hAnsi="Calibri" w:cs="Times New Roman"/>
        </w:rPr>
        <w:t>erd</w:t>
      </w:r>
      <w:proofErr w:type="spellEnd"/>
      <w:r w:rsidRPr="000A7B18">
        <w:rPr>
          <w:rFonts w:ascii="Calibri" w:eastAsia="Calibri" w:hAnsi="Calibri" w:cs="Times New Roman"/>
        </w:rPr>
        <w:t xml:space="preserve"> en neo-liberale model, outsourcing – vi får kr. 20.000 fra DM til støtte af DFS drift og de går til medhjælp. Vi udskriver faktura til DM – dvs. det har Nikolaj gjort de senere år. Opslag </w:t>
      </w:r>
      <w:r>
        <w:rPr>
          <w:rFonts w:ascii="Calibri" w:eastAsia="Calibri" w:hAnsi="Calibri" w:cs="Times New Roman"/>
        </w:rPr>
        <w:t xml:space="preserve">om stillingen </w:t>
      </w:r>
      <w:r w:rsidRPr="000A7B18">
        <w:rPr>
          <w:rFonts w:ascii="Calibri" w:eastAsia="Calibri" w:hAnsi="Calibri" w:cs="Times New Roman"/>
        </w:rPr>
        <w:t xml:space="preserve">enten nu eller i decembers nyhedsbrev. </w:t>
      </w:r>
    </w:p>
    <w:p w14:paraId="6092F3B7" w14:textId="53C41EE7" w:rsidR="000A7B18" w:rsidRPr="000A7B18" w:rsidRDefault="000A7B18" w:rsidP="00DC7284">
      <w:pPr>
        <w:pStyle w:val="Listeafsnit"/>
        <w:numPr>
          <w:ilvl w:val="1"/>
          <w:numId w:val="11"/>
        </w:numPr>
        <w:spacing w:after="60" w:line="256" w:lineRule="auto"/>
        <w:ind w:hanging="357"/>
        <w:contextualSpacing w:val="0"/>
        <w:rPr>
          <w:rFonts w:ascii="Calibri" w:eastAsia="Calibri" w:hAnsi="Calibri" w:cs="Times New Roman"/>
        </w:rPr>
      </w:pPr>
      <w:r w:rsidRPr="000A7B18">
        <w:rPr>
          <w:rFonts w:ascii="Calibri" w:eastAsia="Calibri" w:hAnsi="Calibri" w:cs="Times New Roman"/>
        </w:rPr>
        <w:t xml:space="preserve">Jacob Spangenberg er frivillig redaktør på nyhedsbrevet og har været det siden foråret 2017. Han holder styr på indhold og udsendelsesplan, som står i årsplan, som igen er på hjemmesiden – dog i gl. udgave – men </w:t>
      </w:r>
      <w:r w:rsidR="00DC7284">
        <w:rPr>
          <w:rFonts w:ascii="Calibri" w:eastAsia="Calibri" w:hAnsi="Calibri" w:cs="Times New Roman"/>
        </w:rPr>
        <w:t>Asger</w:t>
      </w:r>
      <w:r w:rsidRPr="000A7B18">
        <w:rPr>
          <w:rFonts w:ascii="Calibri" w:eastAsia="Calibri" w:hAnsi="Calibri" w:cs="Times New Roman"/>
        </w:rPr>
        <w:t xml:space="preserve"> har ikke lige kunnet finde en nyere efter crashet!</w:t>
      </w:r>
    </w:p>
    <w:p w14:paraId="65A146F6" w14:textId="3A291669" w:rsidR="00E40E78" w:rsidRDefault="00E40E78" w:rsidP="00DC7284">
      <w:pPr>
        <w:pStyle w:val="Listeafsnit"/>
        <w:numPr>
          <w:ilvl w:val="0"/>
          <w:numId w:val="3"/>
        </w:numPr>
        <w:spacing w:after="60"/>
        <w:ind w:hanging="357"/>
        <w:contextualSpacing w:val="0"/>
      </w:pPr>
      <w:r w:rsidRPr="000A7B18">
        <w:rPr>
          <w:b/>
          <w:bCs/>
        </w:rPr>
        <w:t>Samarbejdet mellem DFS og DM:</w:t>
      </w:r>
      <w:r>
        <w:t xml:space="preserve"> </w:t>
      </w:r>
      <w:r w:rsidR="00027139">
        <w:t xml:space="preserve">Nikolaj - </w:t>
      </w:r>
      <w:r>
        <w:t>Ligger fast</w:t>
      </w:r>
      <w:r w:rsidR="000A7B18">
        <w:t xml:space="preserve"> og kører fint. Nik</w:t>
      </w:r>
      <w:r w:rsidR="00CF1865">
        <w:t>o</w:t>
      </w:r>
      <w:r w:rsidR="000A7B18">
        <w:t>laj</w:t>
      </w:r>
      <w:r>
        <w:t xml:space="preserve"> har ikke hørt noget om nogle ændringer. Vi reklamerer </w:t>
      </w:r>
      <w:r w:rsidR="000A7B18">
        <w:t xml:space="preserve">for DM </w:t>
      </w:r>
      <w:r>
        <w:t xml:space="preserve">på årsmødet, og </w:t>
      </w:r>
      <w:r w:rsidR="000A7B18">
        <w:t>DM</w:t>
      </w:r>
      <w:r>
        <w:t xml:space="preserve"> virker fint tilfredse. Vi laver stadigt foredrag, men det har ligget lidt stille pga</w:t>
      </w:r>
      <w:r w:rsidR="00027139">
        <w:t>.</w:t>
      </w:r>
      <w:r>
        <w:t xml:space="preserve"> travlhed</w:t>
      </w:r>
    </w:p>
    <w:p w14:paraId="006E1959" w14:textId="65FA97D9" w:rsidR="00027139" w:rsidRDefault="00027139" w:rsidP="00DC7284">
      <w:pPr>
        <w:pStyle w:val="Listeafsnit"/>
        <w:numPr>
          <w:ilvl w:val="0"/>
          <w:numId w:val="3"/>
        </w:numPr>
        <w:spacing w:after="60"/>
        <w:ind w:hanging="357"/>
        <w:contextualSpacing w:val="0"/>
      </w:pPr>
      <w:r w:rsidRPr="000A7B18">
        <w:rPr>
          <w:b/>
          <w:bCs/>
        </w:rPr>
        <w:t>Fonden:</w:t>
      </w:r>
      <w:r>
        <w:t xml:space="preserve"> </w:t>
      </w:r>
      <w:r w:rsidR="000A7B18">
        <w:t xml:space="preserve">Efter fin start med tre gode ansøgninger og uddeling i sommer, desværre ingen ansøgninger 1/11 – dvs. 25.000 uventet i kassen Vi kan forhøje rammen til næste GF og se om det gør folk mere sultne! </w:t>
      </w:r>
    </w:p>
    <w:p w14:paraId="571CE6C7" w14:textId="2A0C1BDC" w:rsidR="00027139" w:rsidRDefault="00027139" w:rsidP="00DC7284">
      <w:pPr>
        <w:pStyle w:val="Listeafsnit"/>
        <w:numPr>
          <w:ilvl w:val="0"/>
          <w:numId w:val="3"/>
        </w:numPr>
        <w:spacing w:after="60"/>
        <w:ind w:hanging="357"/>
        <w:contextualSpacing w:val="0"/>
      </w:pPr>
      <w:r w:rsidRPr="000A7B18">
        <w:rPr>
          <w:b/>
          <w:bCs/>
        </w:rPr>
        <w:t>Økonomi:</w:t>
      </w:r>
      <w:r>
        <w:t xml:space="preserve"> Vi blev også her ramt af nedbrud: Betalingsserviceaftalen udløb. Medlemmer skal tilmeldes igen. </w:t>
      </w:r>
      <w:r w:rsidR="00CF1865">
        <w:t>Det er kassereren, Pernille, i færd med at få styr på. Betalingsservice s</w:t>
      </w:r>
      <w:r>
        <w:t>ikrer at medlemmer også betaler de år, de ikke deltager i Årsmødet</w:t>
      </w:r>
      <w:r w:rsidR="002464D4">
        <w:t xml:space="preserve">. Men selskabets økonomi ser generelt fint ud. Kassebeholdningen er over kr. 200.000. Så den nuværende model er fornuftigt for selskabet. </w:t>
      </w:r>
    </w:p>
    <w:p w14:paraId="52B3EAE6" w14:textId="0F10764D" w:rsidR="00027139" w:rsidRDefault="00027139" w:rsidP="00DC7284">
      <w:pPr>
        <w:pStyle w:val="Listeafsnit"/>
        <w:numPr>
          <w:ilvl w:val="0"/>
          <w:numId w:val="3"/>
        </w:numPr>
        <w:spacing w:after="60" w:line="256" w:lineRule="auto"/>
        <w:ind w:hanging="357"/>
        <w:contextualSpacing w:val="0"/>
      </w:pPr>
      <w:r w:rsidRPr="00CF1865">
        <w:rPr>
          <w:b/>
          <w:bCs/>
        </w:rPr>
        <w:t xml:space="preserve">Verdenskongres i FISP i </w:t>
      </w:r>
      <w:r w:rsidR="00CF1865" w:rsidRPr="00CF1865">
        <w:rPr>
          <w:b/>
          <w:bCs/>
        </w:rPr>
        <w:t>Rom 2024</w:t>
      </w:r>
      <w:r w:rsidRPr="00CF1865">
        <w:rPr>
          <w:b/>
          <w:bCs/>
        </w:rPr>
        <w:t>.</w:t>
      </w:r>
      <w:r w:rsidR="00CF1865" w:rsidRPr="00CF1865">
        <w:t xml:space="preserve"> </w:t>
      </w:r>
      <w:r w:rsidR="00CF1865">
        <w:t>Asger har tidligere repræsenteret DFS på GF i FISP, nemlig i Beijing. På GF beslutter man bl.a. stedet for den næste kongres – men Asger har ingen planer om at tage til Rom, da han ikke genopstiller til bestyrelsen.</w:t>
      </w:r>
      <w:r w:rsidR="00CF1865" w:rsidRPr="00CF1865">
        <w:t xml:space="preserve"> Selskabet kan også selv arrangere session på trods af deadlines og der er muligheder for </w:t>
      </w:r>
      <w:proofErr w:type="spellStart"/>
      <w:r w:rsidR="00CF1865" w:rsidRPr="00CF1865">
        <w:t>roundtables</w:t>
      </w:r>
      <w:proofErr w:type="spellEnd"/>
      <w:r w:rsidR="00CF1865" w:rsidRPr="00CF1865">
        <w:t>, hvis man er mindst tre lande</w:t>
      </w:r>
      <w:r w:rsidR="00CF1865">
        <w:t>.</w:t>
      </w:r>
      <w:r w:rsidR="00CF1865" w:rsidRPr="00CF1865">
        <w:t xml:space="preserve"> Både sessioner og </w:t>
      </w:r>
      <w:proofErr w:type="spellStart"/>
      <w:r w:rsidR="00CF1865" w:rsidRPr="00CF1865">
        <w:t>roundtables</w:t>
      </w:r>
      <w:proofErr w:type="spellEnd"/>
      <w:r w:rsidR="00CF1865" w:rsidRPr="00CF1865">
        <w:t xml:space="preserve"> har DFS formidlet tidligere</w:t>
      </w:r>
      <w:r w:rsidR="00CF1865">
        <w:t>.</w:t>
      </w:r>
    </w:p>
    <w:p w14:paraId="728522BA" w14:textId="37CFA9BA" w:rsidR="00027139" w:rsidRPr="005312FE" w:rsidRDefault="00027139" w:rsidP="00BC6881">
      <w:pPr>
        <w:pStyle w:val="Listeafsnit"/>
        <w:numPr>
          <w:ilvl w:val="0"/>
          <w:numId w:val="3"/>
        </w:numPr>
        <w:spacing w:line="256" w:lineRule="auto"/>
      </w:pPr>
      <w:r w:rsidRPr="00CF1865">
        <w:rPr>
          <w:b/>
          <w:bCs/>
        </w:rPr>
        <w:t>Bestyrelsen:</w:t>
      </w:r>
      <w:r>
        <w:t xml:space="preserve"> </w:t>
      </w:r>
      <w:r w:rsidR="00CF1865">
        <w:t xml:space="preserve">Afholdt møde i september, hvor der bl.a. blev diskuteret fremtidige årsmøder, økonomi og medlemssituation – referat på hjemmesiden. Asger genopstiller ikke til bestyrelsen, og det vil sige, at han fratræder som formand efter årsmødet, når ny bestyrelse har konstitueret sig. </w:t>
      </w:r>
      <w:r w:rsidR="00CF1865" w:rsidRPr="00CF1865">
        <w:rPr>
          <w:kern w:val="0"/>
          <w14:ligatures w14:val="none"/>
        </w:rPr>
        <w:t xml:space="preserve">Asger byder velkommen til årsmødet og afgiver beretning på GF, men siger ikke farvel og på gensyn 2025 </w:t>
      </w:r>
      <w:r w:rsidR="00CF1865" w:rsidRPr="00CF1865">
        <w:rPr>
          <w:kern w:val="0"/>
          <w14:ligatures w14:val="none"/>
        </w:rPr>
        <w:lastRenderedPageBreak/>
        <w:t>– det gør en fra den nyvalgte bestyrelse. K</w:t>
      </w:r>
      <w:r>
        <w:t xml:space="preserve">asserer Pernille </w:t>
      </w:r>
      <w:r w:rsidR="00CF1865">
        <w:t>genopstiller heller ikke</w:t>
      </w:r>
      <w:r>
        <w:t xml:space="preserve">heller ikke </w:t>
      </w:r>
      <w:r w:rsidR="00CF1865">
        <w:t xml:space="preserve">– selskabet takker for hendes store arbejde med at få styr på aftalen med BS og indrullere medlemmer igen i BS. Der er altså (mindst) to frie pladser i bestyrelsen. </w:t>
      </w:r>
      <w:r>
        <w:t>Nikolaj</w:t>
      </w:r>
      <w:r w:rsidR="00CF1865">
        <w:t>, Søren R og Andreas</w:t>
      </w:r>
      <w:r>
        <w:t xml:space="preserve"> </w:t>
      </w:r>
      <w:r w:rsidR="00CF1865">
        <w:t xml:space="preserve">regner med at genopstille. De sørger for at indsamle </w:t>
      </w:r>
      <w:r w:rsidR="00CF1865">
        <w:rPr>
          <w:kern w:val="0"/>
          <w14:ligatures w14:val="none"/>
        </w:rPr>
        <w:t>forslag til nye bestyrelsesmedlemmer, så en fuld opstillingsliste kan udsendes med nyhedsbrev i december (senest) – jf. vedtægterne. K</w:t>
      </w:r>
      <w:r>
        <w:t>øns</w:t>
      </w:r>
      <w:r w:rsidR="00DF5FD4">
        <w:t>-</w:t>
      </w:r>
      <w:r>
        <w:t>/alder</w:t>
      </w:r>
      <w:r w:rsidR="00DF5FD4">
        <w:t>-</w:t>
      </w:r>
      <w:r>
        <w:t xml:space="preserve">/stillingskategori-fordelingen </w:t>
      </w:r>
      <w:r w:rsidR="00CF1865">
        <w:t xml:space="preserve">i bestyrelsen </w:t>
      </w:r>
      <w:r>
        <w:t>kunne være bedre</w:t>
      </w:r>
      <w:r w:rsidR="00CF1865">
        <w:t>/bredere</w:t>
      </w:r>
      <w:r>
        <w:t xml:space="preserve">. </w:t>
      </w:r>
      <w:r w:rsidR="00CF1865">
        <w:t>Repræsentantskabet o</w:t>
      </w:r>
      <w:r>
        <w:t>pfordr</w:t>
      </w:r>
      <w:r w:rsidR="00CF1865">
        <w:t>es</w:t>
      </w:r>
      <w:r>
        <w:t xml:space="preserve"> til at pege på mulige kandidater. PRIK TIL FOLK.   </w:t>
      </w:r>
    </w:p>
    <w:p w14:paraId="0D8B8A9E" w14:textId="27DC0653" w:rsidR="004F5ADA" w:rsidRPr="00DC7284" w:rsidRDefault="005312FE" w:rsidP="00DC7284">
      <w:pPr>
        <w:spacing w:after="60"/>
        <w:rPr>
          <w:b/>
          <w:bCs/>
        </w:rPr>
      </w:pPr>
      <w:proofErr w:type="spellStart"/>
      <w:r w:rsidRPr="00DC7284">
        <w:rPr>
          <w:b/>
          <w:bCs/>
        </w:rPr>
        <w:t>Pkt</w:t>
      </w:r>
      <w:proofErr w:type="spellEnd"/>
      <w:r w:rsidRPr="00DC7284">
        <w:rPr>
          <w:b/>
          <w:bCs/>
        </w:rPr>
        <w:t xml:space="preserve"> </w:t>
      </w:r>
      <w:r w:rsidR="00DC7284">
        <w:rPr>
          <w:b/>
          <w:bCs/>
        </w:rPr>
        <w:t>3</w:t>
      </w:r>
      <w:r w:rsidRPr="00DC7284">
        <w:rPr>
          <w:b/>
          <w:bCs/>
        </w:rPr>
        <w:t>.2: Meddelelser fra øvrige medlemmer af repræsentantskabet</w:t>
      </w:r>
    </w:p>
    <w:p w14:paraId="49BBB296" w14:textId="2A9A1CBE" w:rsidR="00DC7284" w:rsidRDefault="002464D4" w:rsidP="00DC7284">
      <w:pPr>
        <w:pStyle w:val="Listeafsnit"/>
        <w:numPr>
          <w:ilvl w:val="0"/>
          <w:numId w:val="5"/>
        </w:numPr>
        <w:spacing w:after="60"/>
        <w:contextualSpacing w:val="0"/>
      </w:pPr>
      <w:r w:rsidRPr="00DC7284">
        <w:rPr>
          <w:b/>
          <w:bCs/>
        </w:rPr>
        <w:t>Andreas Dalva</w:t>
      </w:r>
      <w:r w:rsidRPr="00604DAF">
        <w:rPr>
          <w:b/>
          <w:bCs/>
        </w:rPr>
        <w:t>d – Filosofilærerforeningen</w:t>
      </w:r>
      <w:r w:rsidR="00604DAF">
        <w:rPr>
          <w:b/>
          <w:bCs/>
        </w:rPr>
        <w:t>:</w:t>
      </w:r>
      <w:r>
        <w:t xml:space="preserve"> </w:t>
      </w:r>
      <w:r w:rsidR="00604DAF">
        <w:t xml:space="preserve">Der </w:t>
      </w:r>
      <w:r>
        <w:t>arbejde</w:t>
      </w:r>
      <w:r w:rsidR="00604DAF">
        <w:t>s</w:t>
      </w:r>
      <w:r>
        <w:t xml:space="preserve"> på et forslag om at gøre filosofi til obligatorisk fag på 3. g (</w:t>
      </w:r>
      <w:r w:rsidR="00604DAF">
        <w:t xml:space="preserve">de studerende skal kunne vælge mellem </w:t>
      </w:r>
      <w:r>
        <w:t xml:space="preserve">oldtidskundskab, filosofi og </w:t>
      </w:r>
      <w:r w:rsidR="00DF5FD4">
        <w:t>religion</w:t>
      </w:r>
      <w:r>
        <w:t>)</w:t>
      </w:r>
      <w:r w:rsidR="00DF5FD4">
        <w:t>.</w:t>
      </w:r>
      <w:r>
        <w:t xml:space="preserve"> </w:t>
      </w:r>
      <w:r w:rsidR="00604DAF">
        <w:t>Det er</w:t>
      </w:r>
      <w:r>
        <w:t xml:space="preserve"> </w:t>
      </w:r>
      <w:r w:rsidR="00604DAF">
        <w:t xml:space="preserve">allerede </w:t>
      </w:r>
      <w:r>
        <w:t xml:space="preserve">indført på forsøgsbasis et par steder. Der reklameres for </w:t>
      </w:r>
      <w:r w:rsidR="00604DAF">
        <w:t>selskabet</w:t>
      </w:r>
      <w:r>
        <w:t xml:space="preserve"> og årsmødet</w:t>
      </w:r>
      <w:r w:rsidR="00604DAF">
        <w:t xml:space="preserve"> blandt foreningens medlemmer</w:t>
      </w:r>
      <w:r w:rsidR="00604DAF" w:rsidRPr="00604DAF">
        <w:t>. DFS</w:t>
      </w:r>
      <w:r w:rsidR="00604DAF">
        <w:t>’</w:t>
      </w:r>
      <w:r w:rsidR="00604DAF" w:rsidRPr="00604DAF">
        <w:t xml:space="preserve"> tilbud om medlemskab til ½ pris er meldt ud til </w:t>
      </w:r>
      <w:r w:rsidR="00604DAF">
        <w:t xml:space="preserve">medlemmerne </w:t>
      </w:r>
      <w:r w:rsidR="00604DAF" w:rsidRPr="00604DAF">
        <w:t>og årsmødet også er annonceret.</w:t>
      </w:r>
      <w:r>
        <w:t xml:space="preserve"> </w:t>
      </w:r>
      <w:r w:rsidR="00604DAF">
        <w:t>Andreas v</w:t>
      </w:r>
      <w:r>
        <w:t xml:space="preserve">il gerne have oplysninger </w:t>
      </w:r>
      <w:r w:rsidR="00DF5FD4">
        <w:t>om Fonden, så der kan reklameres til de dedikerede gymnasielærere.</w:t>
      </w:r>
    </w:p>
    <w:p w14:paraId="52EEF189" w14:textId="2711B4BE" w:rsidR="00DF5FD4" w:rsidRDefault="00DF5FD4" w:rsidP="009226C9">
      <w:pPr>
        <w:pStyle w:val="Listeafsnit"/>
        <w:numPr>
          <w:ilvl w:val="0"/>
          <w:numId w:val="5"/>
        </w:numPr>
      </w:pPr>
      <w:r w:rsidRPr="00DC7284">
        <w:rPr>
          <w:b/>
          <w:bCs/>
        </w:rPr>
        <w:t>Kort diskussion:</w:t>
      </w:r>
      <w:r>
        <w:t xml:space="preserve"> </w:t>
      </w:r>
      <w:r w:rsidR="00DC7284">
        <w:t>D</w:t>
      </w:r>
      <w:r>
        <w:t xml:space="preserve">er synes at være grøde i gymnasiefilosofien, blandt andet via diskussioner af AI og </w:t>
      </w:r>
      <w:proofErr w:type="spellStart"/>
      <w:r>
        <w:t>ChatGPT</w:t>
      </w:r>
      <w:proofErr w:type="spellEnd"/>
      <w:r>
        <w:t xml:space="preserve">. Og måske også en </w:t>
      </w:r>
      <w:proofErr w:type="spellStart"/>
      <w:r>
        <w:t>Brinkman</w:t>
      </w:r>
      <w:proofErr w:type="spellEnd"/>
      <w:r>
        <w:t>-effekt.</w:t>
      </w:r>
    </w:p>
    <w:p w14:paraId="008474DD" w14:textId="71FFDD00" w:rsidR="00027139" w:rsidRPr="00DC7284" w:rsidRDefault="00027139" w:rsidP="00DC7284">
      <w:pPr>
        <w:spacing w:after="60"/>
      </w:pPr>
      <w:proofErr w:type="spellStart"/>
      <w:r w:rsidRPr="007066A3">
        <w:rPr>
          <w:b/>
          <w:bCs/>
        </w:rPr>
        <w:t>Pkt</w:t>
      </w:r>
      <w:proofErr w:type="spellEnd"/>
      <w:r w:rsidRPr="007066A3">
        <w:rPr>
          <w:b/>
          <w:bCs/>
        </w:rPr>
        <w:t xml:space="preserve"> </w:t>
      </w:r>
      <w:r w:rsidR="00DC7284" w:rsidRPr="007066A3">
        <w:rPr>
          <w:b/>
          <w:bCs/>
        </w:rPr>
        <w:t>4</w:t>
      </w:r>
      <w:r w:rsidRPr="007066A3">
        <w:rPr>
          <w:b/>
          <w:bCs/>
        </w:rPr>
        <w:t>: Drøftelser</w:t>
      </w:r>
      <w:r w:rsidR="00DC7284" w:rsidRPr="007066A3">
        <w:rPr>
          <w:b/>
          <w:bCs/>
        </w:rPr>
        <w:t xml:space="preserve">. </w:t>
      </w:r>
      <w:r w:rsidR="00DC7284" w:rsidRPr="00DC7284">
        <w:t>Merete</w:t>
      </w:r>
      <w:r w:rsidR="00604DAF">
        <w:t xml:space="preserve"> Wiberg og </w:t>
      </w:r>
      <w:r w:rsidR="00DC7284" w:rsidRPr="00DC7284">
        <w:t xml:space="preserve">Peter </w:t>
      </w:r>
      <w:r w:rsidR="00604DAF">
        <w:t xml:space="preserve">Hertel Storm </w:t>
      </w:r>
      <w:r w:rsidR="00DC7284" w:rsidRPr="00DC7284">
        <w:t>havde e</w:t>
      </w:r>
      <w:r w:rsidR="00DC7284">
        <w:t>n række emner, de gerne ville diskutere/præsentere</w:t>
      </w:r>
      <w:r w:rsidR="00604DAF">
        <w:t>:</w:t>
      </w:r>
    </w:p>
    <w:p w14:paraId="2BE353C0" w14:textId="77777777" w:rsidR="00DC7284" w:rsidRPr="007066A3" w:rsidRDefault="00DF5FD4" w:rsidP="00DC7284">
      <w:pPr>
        <w:pStyle w:val="Listeafsnit"/>
        <w:numPr>
          <w:ilvl w:val="0"/>
          <w:numId w:val="6"/>
        </w:numPr>
        <w:spacing w:after="0"/>
        <w:ind w:hanging="357"/>
        <w:contextualSpacing w:val="0"/>
        <w:rPr>
          <w:lang w:val="nb-NO"/>
        </w:rPr>
      </w:pPr>
      <w:r w:rsidRPr="00DC7284">
        <w:rPr>
          <w:b/>
          <w:bCs/>
          <w:lang w:val="nb-NO"/>
        </w:rPr>
        <w:t>Verdensfilosofidagen:</w:t>
      </w:r>
      <w:r w:rsidRPr="00DF5FD4">
        <w:rPr>
          <w:lang w:val="nb-NO"/>
        </w:rPr>
        <w:t xml:space="preserve"> 3. torsdag i november. </w:t>
      </w:r>
      <w:r w:rsidRPr="007066A3">
        <w:rPr>
          <w:lang w:val="nb-NO"/>
        </w:rPr>
        <w:t xml:space="preserve">Kan DFS understøtte det? </w:t>
      </w:r>
    </w:p>
    <w:p w14:paraId="26AE9FFE" w14:textId="77777777" w:rsidR="00DC7284" w:rsidRDefault="00DF5FD4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Nikolaj: SDU har et fast arrangement, hvor 130 gymnasieelever deltager. </w:t>
      </w:r>
      <w:r w:rsidR="00CE7665">
        <w:t xml:space="preserve">Bygger på Carolines og Nikolajs arbejde. </w:t>
      </w:r>
    </w:p>
    <w:p w14:paraId="2B2C51DB" w14:textId="77777777" w:rsidR="00DC7284" w:rsidRDefault="00DF5FD4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 w:rsidRPr="00DF5FD4">
        <w:t>Asger: Kan bruges til at promovere fil</w:t>
      </w:r>
      <w:r>
        <w:t>o</w:t>
      </w:r>
      <w:r w:rsidRPr="00DF5FD4">
        <w:t>sofi i medierne</w:t>
      </w:r>
      <w:r>
        <w:t>.</w:t>
      </w:r>
    </w:p>
    <w:p w14:paraId="09DC4434" w14:textId="77777777" w:rsidR="00DC7284" w:rsidRDefault="00DF5FD4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>Nikolaj: Selskabet bør helt klart komme på banen. Arrangere noget efter arbejdstids ophør? UNESCOs ord udbredes og oversættelse?</w:t>
      </w:r>
      <w:r w:rsidR="00CE7665">
        <w:t xml:space="preserve"> Nikolaj vil aktivt arbejde for det, hvis han evt. er formand næste år.</w:t>
      </w:r>
    </w:p>
    <w:p w14:paraId="12D683CD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Lasse: DFS skal ikke kannibalisere på det der foregår på de enkelte institutioner. </w:t>
      </w:r>
    </w:p>
    <w:p w14:paraId="51871B40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Merete: DFS kan opfordre til, at institutionerne gør noget ud af dagen. </w:t>
      </w:r>
    </w:p>
    <w:p w14:paraId="1823BFA0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>Andreas</w:t>
      </w:r>
      <w:r w:rsidR="00DC7284">
        <w:t xml:space="preserve"> Dalvad</w:t>
      </w:r>
      <w:r>
        <w:t xml:space="preserve">: Vil tage det med til filosofilærerforeningen, så der kan arbejdes med det her. </w:t>
      </w:r>
    </w:p>
    <w:p w14:paraId="43160BA9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Peter: Vi har markeret dagen i vores podcast. Og inkludere det i undervisningen hvis man underviser denne dag. </w:t>
      </w:r>
    </w:p>
    <w:p w14:paraId="486EFE39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Tobias: Vil gerne tage dagen op i højskoleregi. </w:t>
      </w:r>
    </w:p>
    <w:p w14:paraId="6EE98B5E" w14:textId="77777777" w:rsidR="00DC7284" w:rsidRDefault="00CE7665" w:rsidP="00DC7284">
      <w:pPr>
        <w:pStyle w:val="Listeafsnit"/>
        <w:numPr>
          <w:ilvl w:val="1"/>
          <w:numId w:val="6"/>
        </w:numPr>
        <w:spacing w:after="0"/>
        <w:ind w:hanging="357"/>
        <w:contextualSpacing w:val="0"/>
      </w:pPr>
      <w:r>
        <w:t xml:space="preserve">Carsten: Lave en underside på hjemmesiden? Oversættelse, links etc. </w:t>
      </w:r>
    </w:p>
    <w:p w14:paraId="06D6F5DB" w14:textId="651B99D6" w:rsidR="00DF5FD4" w:rsidRPr="00DF5FD4" w:rsidRDefault="00CE7665" w:rsidP="00DC7284">
      <w:pPr>
        <w:pStyle w:val="Listeafsnit"/>
        <w:numPr>
          <w:ilvl w:val="1"/>
          <w:numId w:val="6"/>
        </w:numPr>
        <w:spacing w:after="60"/>
        <w:contextualSpacing w:val="0"/>
      </w:pPr>
      <w:r>
        <w:t>Nikolaj: Udbrede kendskabet til dagen udenfor den snævre filosofiske kreds. Lave noget der kan transmitteres til andre.</w:t>
      </w:r>
    </w:p>
    <w:p w14:paraId="1E3467AB" w14:textId="6F9D4E1A" w:rsidR="00DF5FD4" w:rsidRDefault="00DF5FD4" w:rsidP="00DF5FD4">
      <w:pPr>
        <w:pStyle w:val="Listeafsnit"/>
        <w:numPr>
          <w:ilvl w:val="0"/>
          <w:numId w:val="6"/>
        </w:numPr>
        <w:rPr>
          <w:lang w:val="nb-NO"/>
        </w:rPr>
      </w:pPr>
      <w:r w:rsidRPr="00DC7284">
        <w:rPr>
          <w:b/>
          <w:bCs/>
          <w:lang w:val="nb-NO"/>
        </w:rPr>
        <w:t>Filosofi i medie</w:t>
      </w:r>
      <w:r w:rsidR="00CE7665" w:rsidRPr="00DC7284">
        <w:rPr>
          <w:b/>
          <w:bCs/>
          <w:lang w:val="nb-NO"/>
        </w:rPr>
        <w:t>-</w:t>
      </w:r>
      <w:r w:rsidRPr="00DC7284">
        <w:rPr>
          <w:b/>
          <w:bCs/>
          <w:lang w:val="nb-NO"/>
        </w:rPr>
        <w:t>billedet:</w:t>
      </w:r>
      <w:r>
        <w:rPr>
          <w:lang w:val="nb-NO"/>
        </w:rPr>
        <w:t xml:space="preserve"> </w:t>
      </w:r>
      <w:r w:rsidR="00E24459">
        <w:rPr>
          <w:lang w:val="nb-NO"/>
        </w:rPr>
        <w:t xml:space="preserve">Peters </w:t>
      </w:r>
      <w:proofErr w:type="spellStart"/>
      <w:r w:rsidR="00E24459">
        <w:rPr>
          <w:lang w:val="nb-NO"/>
        </w:rPr>
        <w:t>arbejde</w:t>
      </w:r>
      <w:proofErr w:type="spellEnd"/>
      <w:r w:rsidR="00E24459">
        <w:rPr>
          <w:lang w:val="nb-NO"/>
        </w:rPr>
        <w:t xml:space="preserve"> med at brande filosofien som </w:t>
      </w:r>
      <w:proofErr w:type="spellStart"/>
      <w:r w:rsidR="00E24459">
        <w:rPr>
          <w:lang w:val="nb-NO"/>
        </w:rPr>
        <w:t>værdi</w:t>
      </w:r>
      <w:proofErr w:type="spellEnd"/>
      <w:r w:rsidR="00E24459">
        <w:rPr>
          <w:lang w:val="nb-NO"/>
        </w:rPr>
        <w:t>.</w:t>
      </w:r>
    </w:p>
    <w:p w14:paraId="5A9F0C74" w14:textId="3CABFF36" w:rsidR="00DC7284" w:rsidRDefault="00E24459" w:rsidP="005D04DC">
      <w:pPr>
        <w:pStyle w:val="Listeafsnit"/>
        <w:numPr>
          <w:ilvl w:val="1"/>
          <w:numId w:val="6"/>
        </w:numPr>
      </w:pPr>
      <w:r w:rsidRPr="00DC7284">
        <w:rPr>
          <w:lang w:val="nb-NO"/>
        </w:rPr>
        <w:t xml:space="preserve">Har de seneste tre år lavet en </w:t>
      </w:r>
      <w:proofErr w:type="spellStart"/>
      <w:r w:rsidRPr="00DC7284">
        <w:rPr>
          <w:lang w:val="nb-NO"/>
        </w:rPr>
        <w:t>julefilosofipodcast</w:t>
      </w:r>
      <w:proofErr w:type="spellEnd"/>
      <w:r w:rsidRPr="00DC7284">
        <w:rPr>
          <w:lang w:val="nb-NO"/>
        </w:rPr>
        <w:t xml:space="preserve">, med 24 </w:t>
      </w:r>
      <w:proofErr w:type="spellStart"/>
      <w:r w:rsidRPr="00DC7284">
        <w:rPr>
          <w:lang w:val="nb-NO"/>
        </w:rPr>
        <w:t>indslag</w:t>
      </w:r>
      <w:proofErr w:type="spellEnd"/>
      <w:r w:rsidRPr="00DC7284">
        <w:rPr>
          <w:lang w:val="nb-NO"/>
        </w:rPr>
        <w:t xml:space="preserve"> om filosofiske emner. Peter g</w:t>
      </w:r>
      <w:r w:rsidR="00604DAF">
        <w:rPr>
          <w:lang w:val="nb-NO"/>
        </w:rPr>
        <w:t>a</w:t>
      </w:r>
      <w:r w:rsidRPr="00DC7284">
        <w:rPr>
          <w:lang w:val="nb-NO"/>
        </w:rPr>
        <w:t xml:space="preserve">v en kort </w:t>
      </w:r>
      <w:proofErr w:type="spellStart"/>
      <w:r w:rsidRPr="00DC7284">
        <w:rPr>
          <w:lang w:val="nb-NO"/>
        </w:rPr>
        <w:t>introduktion</w:t>
      </w:r>
      <w:proofErr w:type="spellEnd"/>
      <w:r w:rsidRPr="00DC7284">
        <w:rPr>
          <w:lang w:val="nb-NO"/>
        </w:rPr>
        <w:t xml:space="preserve">. </w:t>
      </w:r>
      <w:r w:rsidRPr="007066A3">
        <w:rPr>
          <w:lang w:val="nb-NO"/>
        </w:rPr>
        <w:t xml:space="preserve">Der er over 4000 </w:t>
      </w:r>
      <w:proofErr w:type="spellStart"/>
      <w:r w:rsidRPr="007066A3">
        <w:rPr>
          <w:lang w:val="nb-NO"/>
        </w:rPr>
        <w:t>downloads</w:t>
      </w:r>
      <w:proofErr w:type="spellEnd"/>
      <w:r w:rsidRPr="007066A3">
        <w:rPr>
          <w:lang w:val="nb-NO"/>
        </w:rPr>
        <w:t xml:space="preserve">, og god feedback fra lyttere. </w:t>
      </w:r>
      <w:r w:rsidRPr="00E24459">
        <w:t xml:space="preserve">Er mere dialog </w:t>
      </w:r>
      <w:r>
        <w:t xml:space="preserve">og ”reklame” </w:t>
      </w:r>
      <w:r w:rsidRPr="00E24459">
        <w:t>end undervisningsredskab</w:t>
      </w:r>
      <w:r w:rsidR="00604DAF">
        <w:t xml:space="preserve"> Målet er at </w:t>
      </w:r>
      <w:r>
        <w:t>fange folk ind</w:t>
      </w:r>
      <w:r w:rsidR="00604DAF">
        <w:t xml:space="preserve">; en slags </w:t>
      </w:r>
      <w:r>
        <w:t xml:space="preserve">rekrutteringsværktøj. </w:t>
      </w:r>
      <w:r w:rsidR="00DC7284">
        <w:t>Podcasten o</w:t>
      </w:r>
      <w:r>
        <w:t xml:space="preserve">ptages </w:t>
      </w:r>
      <w:r w:rsidR="00DC7284">
        <w:t>i et studie op</w:t>
      </w:r>
      <w:r>
        <w:t xml:space="preserve"> UCL</w:t>
      </w:r>
      <w:r w:rsidR="00DC7284">
        <w:t>, men er</w:t>
      </w:r>
      <w:r>
        <w:t xml:space="preserve"> ellers ret lavpraktisk og håndholdt.</w:t>
      </w:r>
    </w:p>
    <w:p w14:paraId="298F57CB" w14:textId="77E8FE5B" w:rsidR="00DC7284" w:rsidRDefault="00E24459" w:rsidP="005D04DC">
      <w:pPr>
        <w:pStyle w:val="Listeafsnit"/>
        <w:numPr>
          <w:ilvl w:val="1"/>
          <w:numId w:val="6"/>
        </w:numPr>
      </w:pPr>
      <w:r>
        <w:t xml:space="preserve">Tobias: </w:t>
      </w:r>
      <w:r w:rsidR="00DC7284">
        <w:t>Højskolee</w:t>
      </w:r>
      <w:r>
        <w:t>leverne laver ofte selv podcast</w:t>
      </w:r>
      <w:r w:rsidR="00DC7284">
        <w:t>, men de publiceres ikke bredt</w:t>
      </w:r>
      <w:r>
        <w:t>.</w:t>
      </w:r>
    </w:p>
    <w:p w14:paraId="41ED99BF" w14:textId="77777777" w:rsidR="00DC7284" w:rsidRDefault="00E24459" w:rsidP="005D04DC">
      <w:pPr>
        <w:pStyle w:val="Listeafsnit"/>
        <w:numPr>
          <w:ilvl w:val="1"/>
          <w:numId w:val="6"/>
        </w:numPr>
      </w:pPr>
      <w:r>
        <w:t xml:space="preserve">Carsten: Der er flere podcasts rundt omkring, som man </w:t>
      </w:r>
      <w:proofErr w:type="spellStart"/>
      <w:r w:rsidR="00DC7284">
        <w:t>evt</w:t>
      </w:r>
      <w:proofErr w:type="spellEnd"/>
      <w:r w:rsidR="00DC7284">
        <w:t xml:space="preserve"> kan linke til fra DFS’ hjemmeside?</w:t>
      </w:r>
    </w:p>
    <w:p w14:paraId="01DB725D" w14:textId="325F148D" w:rsidR="00E24459" w:rsidRPr="00E24459" w:rsidRDefault="00876FB0" w:rsidP="00DC7284">
      <w:pPr>
        <w:pStyle w:val="Listeafsnit"/>
        <w:numPr>
          <w:ilvl w:val="1"/>
          <w:numId w:val="6"/>
        </w:numPr>
        <w:spacing w:after="60"/>
        <w:ind w:left="1434" w:hanging="357"/>
        <w:contextualSpacing w:val="0"/>
      </w:pPr>
      <w:r>
        <w:lastRenderedPageBreak/>
        <w:t xml:space="preserve">Asger: Skal DFS have en </w:t>
      </w:r>
      <w:proofErr w:type="spellStart"/>
      <w:r>
        <w:t>Youtube</w:t>
      </w:r>
      <w:proofErr w:type="spellEnd"/>
      <w:r>
        <w:t>-kanal? Nikolaj</w:t>
      </w:r>
      <w:r w:rsidR="00DC7284">
        <w:t xml:space="preserve"> kommenterer</w:t>
      </w:r>
      <w:r>
        <w:t>: Nogle skal producere indhold til den slags.</w:t>
      </w:r>
    </w:p>
    <w:p w14:paraId="1B552E2C" w14:textId="6D770753" w:rsidR="00DF5FD4" w:rsidRPr="00876FB0" w:rsidRDefault="00DF5FD4" w:rsidP="00DC7284">
      <w:pPr>
        <w:pStyle w:val="Listeafsnit"/>
        <w:numPr>
          <w:ilvl w:val="0"/>
          <w:numId w:val="6"/>
        </w:numPr>
        <w:spacing w:after="60"/>
        <w:ind w:left="714" w:hanging="357"/>
        <w:contextualSpacing w:val="0"/>
      </w:pPr>
      <w:r w:rsidRPr="00DC7284">
        <w:rPr>
          <w:b/>
          <w:bCs/>
        </w:rPr>
        <w:t>Filosofi til salg/som gave</w:t>
      </w:r>
      <w:r w:rsidR="00876FB0" w:rsidRPr="00DC7284">
        <w:rPr>
          <w:b/>
          <w:bCs/>
        </w:rPr>
        <w:t>:</w:t>
      </w:r>
      <w:r w:rsidR="00876FB0" w:rsidRPr="00876FB0">
        <w:t xml:space="preserve"> Peter</w:t>
      </w:r>
      <w:r w:rsidR="00604DAF">
        <w:t xml:space="preserve"> Storm</w:t>
      </w:r>
      <w:r w:rsidR="00876FB0" w:rsidRPr="00876FB0">
        <w:t xml:space="preserve"> har været med til at starte en lill</w:t>
      </w:r>
      <w:r w:rsidR="00876FB0">
        <w:t>e</w:t>
      </w:r>
      <w:r w:rsidR="00876FB0" w:rsidRPr="00876FB0">
        <w:t xml:space="preserve"> forening op, </w:t>
      </w:r>
      <w:r w:rsidR="00876FB0">
        <w:t xml:space="preserve">Bagkanten.dk, </w:t>
      </w:r>
      <w:r w:rsidR="00876FB0" w:rsidRPr="00876FB0">
        <w:t>som formidler filosofi</w:t>
      </w:r>
      <w:r w:rsidR="00876FB0">
        <w:t xml:space="preserve"> via foredrag og seminarer. </w:t>
      </w:r>
      <w:r w:rsidR="00876FB0" w:rsidRPr="007066A3">
        <w:t xml:space="preserve">Inspiration: </w:t>
      </w:r>
      <w:proofErr w:type="spellStart"/>
      <w:r w:rsidR="00876FB0" w:rsidRPr="007066A3">
        <w:t>Weischedels</w:t>
      </w:r>
      <w:proofErr w:type="spellEnd"/>
      <w:r w:rsidR="00876FB0" w:rsidRPr="007066A3">
        <w:t xml:space="preserve"> ”Die </w:t>
      </w:r>
      <w:proofErr w:type="spellStart"/>
      <w:r w:rsidR="00876FB0" w:rsidRPr="007066A3">
        <w:t>Philosophische</w:t>
      </w:r>
      <w:proofErr w:type="spellEnd"/>
      <w:r w:rsidR="00876FB0" w:rsidRPr="007066A3">
        <w:t xml:space="preserve"> </w:t>
      </w:r>
      <w:proofErr w:type="spellStart"/>
      <w:r w:rsidR="00876FB0" w:rsidRPr="007066A3">
        <w:t>Hintertreppe</w:t>
      </w:r>
      <w:proofErr w:type="spellEnd"/>
      <w:r w:rsidR="00876FB0" w:rsidRPr="007066A3">
        <w:t>”</w:t>
      </w:r>
      <w:r w:rsidR="00DC7284" w:rsidRPr="007066A3">
        <w:t xml:space="preserve"> (bog)</w:t>
      </w:r>
      <w:r w:rsidR="00876FB0" w:rsidRPr="007066A3">
        <w:t xml:space="preserve">. </w:t>
      </w:r>
      <w:r w:rsidR="00876FB0" w:rsidRPr="00876FB0">
        <w:t>Sælger sine ”produkter” til en pris der dækker omkostninger o</w:t>
      </w:r>
      <w:r w:rsidR="00876FB0">
        <w:t xml:space="preserve">g løn. Forsøge at skabe et frirum udenfor universiteterne og professionshøjskolerne, så man er uafhængig af evt. nedskæringer her. </w:t>
      </w:r>
      <w:r w:rsidR="00604DAF">
        <w:t>Peter</w:t>
      </w:r>
      <w:r w:rsidR="00604DAF">
        <w:t xml:space="preserve"> nævnte, at </w:t>
      </w:r>
      <w:r w:rsidR="00604DAF">
        <w:t>Bagkant</w:t>
      </w:r>
      <w:r w:rsidR="00604DAF">
        <w:t>en</w:t>
      </w:r>
      <w:r w:rsidR="00604DAF">
        <w:t xml:space="preserve"> måske </w:t>
      </w:r>
      <w:r w:rsidR="00604DAF">
        <w:t xml:space="preserve">skal </w:t>
      </w:r>
      <w:r w:rsidR="00604DAF">
        <w:t>videreudvikles til eget forlag</w:t>
      </w:r>
      <w:r w:rsidR="00604DAF">
        <w:t xml:space="preserve">. Interesserede kan </w:t>
      </w:r>
      <w:r w:rsidR="003C4CC1">
        <w:t xml:space="preserve">henvende </w:t>
      </w:r>
      <w:r w:rsidR="00876FB0">
        <w:t xml:space="preserve">sig hos Peter, hvis man er interesseret i at deltage/bidrage. Asger foreslår, at Bagkant får udpegningsret til repræsentantskabet? Det </w:t>
      </w:r>
      <w:r w:rsidR="00604DAF">
        <w:t xml:space="preserve">tilsluttede de fremmødte medlemmer af </w:t>
      </w:r>
      <w:r w:rsidR="00876FB0">
        <w:t xml:space="preserve">repræsentantskabet </w:t>
      </w:r>
      <w:r w:rsidR="00604DAF">
        <w:t>sig.</w:t>
      </w:r>
      <w:r w:rsidR="00876FB0">
        <w:t xml:space="preserve"> </w:t>
      </w:r>
    </w:p>
    <w:p w14:paraId="52D4558B" w14:textId="77777777" w:rsidR="00DC7284" w:rsidRPr="00DC7284" w:rsidRDefault="00DF5FD4" w:rsidP="00DF5FD4">
      <w:pPr>
        <w:pStyle w:val="Listeafsnit"/>
        <w:numPr>
          <w:ilvl w:val="0"/>
          <w:numId w:val="6"/>
        </w:numPr>
      </w:pPr>
      <w:r w:rsidRPr="00DC7284">
        <w:rPr>
          <w:b/>
          <w:bCs/>
        </w:rPr>
        <w:t>Videnskabsteoriundervisning på universiteter/professionshøjskoler?</w:t>
      </w:r>
      <w:r w:rsidR="00876FB0" w:rsidRPr="00DC7284">
        <w:rPr>
          <w:b/>
          <w:bCs/>
        </w:rPr>
        <w:t xml:space="preserve"> </w:t>
      </w:r>
      <w:r w:rsidR="00DC7284">
        <w:rPr>
          <w:b/>
          <w:bCs/>
        </w:rPr>
        <w:t>Hvordan står det til?</w:t>
      </w:r>
    </w:p>
    <w:p w14:paraId="7E208F40" w14:textId="77777777" w:rsidR="00DC7284" w:rsidRDefault="00DC7284" w:rsidP="007E34A1">
      <w:pPr>
        <w:pStyle w:val="Listeafsnit"/>
        <w:numPr>
          <w:ilvl w:val="1"/>
          <w:numId w:val="6"/>
        </w:numPr>
      </w:pPr>
      <w:r w:rsidRPr="00DC7284">
        <w:rPr>
          <w:b/>
          <w:bCs/>
        </w:rPr>
        <w:t xml:space="preserve">Carsten: </w:t>
      </w:r>
      <w:r w:rsidR="003C4CC1" w:rsidRPr="00DC7284">
        <w:t xml:space="preserve">På </w:t>
      </w:r>
      <w:r w:rsidR="003C4CC1">
        <w:t xml:space="preserve">SDU står filosofi for en stor del af undervisningen i Videnskabsteori. Men der skæres og files i det: Der skæres i det fagnære, mens der bliver mere fælles undervisning på tværs af fag. Asger: Der er grund til at genlæse Søren Pind rapporten. </w:t>
      </w:r>
    </w:p>
    <w:p w14:paraId="731F293B" w14:textId="77777777" w:rsidR="00DC7284" w:rsidRDefault="003C4CC1" w:rsidP="007E34A1">
      <w:pPr>
        <w:pStyle w:val="Listeafsnit"/>
        <w:numPr>
          <w:ilvl w:val="1"/>
          <w:numId w:val="6"/>
        </w:numPr>
      </w:pPr>
      <w:r>
        <w:t>Merete: Der synes at mangle en bedre videnskabsteoriundervisning på professionshøjskolerne.</w:t>
      </w:r>
    </w:p>
    <w:p w14:paraId="2930E831" w14:textId="77777777" w:rsidR="00DC7284" w:rsidRDefault="003C4CC1" w:rsidP="007E34A1">
      <w:pPr>
        <w:pStyle w:val="Listeafsnit"/>
        <w:numPr>
          <w:ilvl w:val="1"/>
          <w:numId w:val="6"/>
        </w:numPr>
      </w:pPr>
      <w:r>
        <w:t xml:space="preserve">Peter: Videnskabsteori uddelegeres til dem der har tid. Der er ikke en specialiseret faglighed. Det bliver lidt en blanding af alt det, der ikke passer ind andre steder. </w:t>
      </w:r>
    </w:p>
    <w:p w14:paraId="00FD42A3" w14:textId="77777777" w:rsidR="00DC7284" w:rsidRDefault="003C4CC1" w:rsidP="00DC7284">
      <w:pPr>
        <w:pStyle w:val="Listeafsnit"/>
        <w:numPr>
          <w:ilvl w:val="1"/>
          <w:numId w:val="6"/>
        </w:numPr>
      </w:pPr>
      <w:r>
        <w:t>Carsten: Videnskabsteori-undervisningen bliver ofte til metodefag: Sådan laver man empiriske studier af X, Y, Z.</w:t>
      </w:r>
    </w:p>
    <w:p w14:paraId="7B771B28" w14:textId="4BD1CDCF" w:rsidR="00DC7284" w:rsidRPr="007066A3" w:rsidRDefault="00DF5FD4" w:rsidP="00276804">
      <w:pPr>
        <w:pStyle w:val="Listeafsnit"/>
        <w:numPr>
          <w:ilvl w:val="1"/>
          <w:numId w:val="6"/>
        </w:numPr>
        <w:rPr>
          <w:lang w:val="nb-NO"/>
        </w:rPr>
      </w:pPr>
      <w:r w:rsidRPr="00604DAF">
        <w:t>Filosofikum?</w:t>
      </w:r>
      <w:r w:rsidR="003C4CC1" w:rsidRPr="00604DAF">
        <w:t xml:space="preserve"> Asger: </w:t>
      </w:r>
      <w:r w:rsidR="00DC7284" w:rsidRPr="00604DAF">
        <w:t>Påtager s</w:t>
      </w:r>
      <w:r w:rsidR="007066A3" w:rsidRPr="00604DAF">
        <w:t>i</w:t>
      </w:r>
      <w:r w:rsidR="00DC7284" w:rsidRPr="00604DAF">
        <w:t xml:space="preserve">g at organisere </w:t>
      </w:r>
      <w:r w:rsidR="003C4CC1" w:rsidRPr="00604DAF">
        <w:t>et stormøde/</w:t>
      </w:r>
      <w:r w:rsidR="00DC7284" w:rsidRPr="00604DAF">
        <w:t>seminar/</w:t>
      </w:r>
      <w:r w:rsidR="003C4CC1" w:rsidRPr="00604DAF">
        <w:t>konference om filosofikum. Måske i forbindelse med næste års Verdensfilosofidag? Invitere danske filosoffer fra Norge, medlemmer af Pind-udvalget</w:t>
      </w:r>
      <w:r w:rsidR="00DC7284" w:rsidRPr="00604DAF">
        <w:t xml:space="preserve">. </w:t>
      </w:r>
      <w:r w:rsidR="00F84C6E" w:rsidRPr="007066A3">
        <w:rPr>
          <w:lang w:val="nb-NO"/>
        </w:rPr>
        <w:t xml:space="preserve">Asger laver et forslag og </w:t>
      </w:r>
      <w:proofErr w:type="spellStart"/>
      <w:r w:rsidR="00F84C6E" w:rsidRPr="007066A3">
        <w:rPr>
          <w:lang w:val="nb-NO"/>
        </w:rPr>
        <w:t>søger</w:t>
      </w:r>
      <w:proofErr w:type="spellEnd"/>
      <w:r w:rsidR="00F84C6E" w:rsidRPr="007066A3">
        <w:rPr>
          <w:lang w:val="nb-NO"/>
        </w:rPr>
        <w:t xml:space="preserve"> midler fra Fonden til et arrangement.</w:t>
      </w:r>
    </w:p>
    <w:p w14:paraId="62B67E16" w14:textId="7A4141D7" w:rsidR="00F84C6E" w:rsidRDefault="00DC7284" w:rsidP="00DF5FD4">
      <w:pPr>
        <w:pStyle w:val="Listeafsnit"/>
        <w:numPr>
          <w:ilvl w:val="0"/>
          <w:numId w:val="6"/>
        </w:numPr>
      </w:pPr>
      <w:r>
        <w:t xml:space="preserve">Andet? Andre emner til diskussion? Nej. </w:t>
      </w:r>
      <w:r w:rsidR="00F84C6E">
        <w:t>Opsamlende: Merete og Peter kigger nærmere på Unesco-dagen. Asger laver et forslag til noget om Filosofikum</w:t>
      </w:r>
    </w:p>
    <w:p w14:paraId="1889C8BF" w14:textId="17BE3E54" w:rsidR="00DF5FD4" w:rsidRPr="00DC7284" w:rsidRDefault="00DF5FD4" w:rsidP="00DC7284">
      <w:pPr>
        <w:spacing w:after="60"/>
        <w:rPr>
          <w:b/>
          <w:bCs/>
        </w:rPr>
      </w:pPr>
      <w:r w:rsidRPr="00DC7284">
        <w:rPr>
          <w:b/>
          <w:bCs/>
        </w:rPr>
        <w:t>Pkt</w:t>
      </w:r>
      <w:r w:rsidR="00F84C6E" w:rsidRPr="00DC7284">
        <w:rPr>
          <w:b/>
          <w:bCs/>
        </w:rPr>
        <w:t>.</w:t>
      </w:r>
      <w:r w:rsidRPr="00DC7284">
        <w:rPr>
          <w:b/>
          <w:bCs/>
        </w:rPr>
        <w:t xml:space="preserve"> </w:t>
      </w:r>
      <w:r w:rsidR="00DC7284" w:rsidRPr="00DC7284">
        <w:rPr>
          <w:b/>
          <w:bCs/>
        </w:rPr>
        <w:t>5</w:t>
      </w:r>
      <w:r w:rsidRPr="00DC7284">
        <w:rPr>
          <w:b/>
          <w:bCs/>
        </w:rPr>
        <w:t>: Ev</w:t>
      </w:r>
      <w:r w:rsidR="00DC7284" w:rsidRPr="00DC7284">
        <w:rPr>
          <w:b/>
          <w:bCs/>
        </w:rPr>
        <w:t>entuelt</w:t>
      </w:r>
      <w:r w:rsidRPr="00DC7284">
        <w:rPr>
          <w:b/>
          <w:bCs/>
        </w:rPr>
        <w:t>.</w:t>
      </w:r>
    </w:p>
    <w:p w14:paraId="4E15883B" w14:textId="0A29BD65" w:rsidR="00DF5FD4" w:rsidRDefault="00F84C6E" w:rsidP="005D3347">
      <w:pPr>
        <w:pStyle w:val="Listeafsnit"/>
        <w:numPr>
          <w:ilvl w:val="0"/>
          <w:numId w:val="7"/>
        </w:numPr>
        <w:spacing w:after="60"/>
        <w:contextualSpacing w:val="0"/>
      </w:pPr>
      <w:r w:rsidRPr="00F84C6E">
        <w:t>Peter: Har DFS/Dansk Filo</w:t>
      </w:r>
      <w:r>
        <w:t>s</w:t>
      </w:r>
      <w:r w:rsidRPr="00F84C6E">
        <w:t>ofi repræse</w:t>
      </w:r>
      <w:r>
        <w:t xml:space="preserve">nteret på Verdenskongressen? Asger: Ikke det han ved af. Men det er stadig muligt at tilmelde oplæg/paneler (deadline den 1. februar). Det vil være godt hvis nogen tilmeldte noget. Nikolaj: Hvad får Dansk Filosofi ud af FISP? Det </w:t>
      </w:r>
      <w:r w:rsidR="000A327D">
        <w:t>kan</w:t>
      </w:r>
      <w:r w:rsidR="00530ED4">
        <w:t xml:space="preserve">/bør </w:t>
      </w:r>
      <w:r>
        <w:t>vi diskutere</w:t>
      </w:r>
      <w:r w:rsidR="000A327D">
        <w:t xml:space="preserve"> engang</w:t>
      </w:r>
      <w:r>
        <w:t xml:space="preserve">.  </w:t>
      </w:r>
      <w:r w:rsidR="000A327D">
        <w:t>Peter vil gerne samle trådene, hvis nogen er interesseret</w:t>
      </w:r>
      <w:r w:rsidR="00530ED4">
        <w:t xml:space="preserve"> i at deltage/tilmelde paneler til Verdenskongressen. Asger bistår med information og erfaring.</w:t>
      </w:r>
    </w:p>
    <w:p w14:paraId="661CB0F4" w14:textId="77777777" w:rsidR="00530ED4" w:rsidRDefault="00530ED4" w:rsidP="00530ED4">
      <w:pPr>
        <w:spacing w:after="60"/>
      </w:pPr>
    </w:p>
    <w:p w14:paraId="2F64FE6C" w14:textId="77777777" w:rsidR="00530ED4" w:rsidRDefault="00530ED4" w:rsidP="00530ED4">
      <w:pPr>
        <w:spacing w:after="60"/>
      </w:pPr>
    </w:p>
    <w:p w14:paraId="7E4FE233" w14:textId="616332C1" w:rsidR="00530ED4" w:rsidRPr="00F84C6E" w:rsidRDefault="00530ED4" w:rsidP="00530ED4">
      <w:pPr>
        <w:spacing w:after="60"/>
        <w:jc w:val="right"/>
      </w:pPr>
      <w:r>
        <w:t>Referat: Carsten Fogh Nielsen</w:t>
      </w:r>
    </w:p>
    <w:sectPr w:rsidR="00530ED4" w:rsidRPr="00F84C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C92"/>
    <w:multiLevelType w:val="hybridMultilevel"/>
    <w:tmpl w:val="D9BA6EF2"/>
    <w:lvl w:ilvl="0" w:tplc="262CA910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2AC7"/>
    <w:multiLevelType w:val="hybridMultilevel"/>
    <w:tmpl w:val="7A1C1F5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DAB"/>
    <w:multiLevelType w:val="hybridMultilevel"/>
    <w:tmpl w:val="B7FCED4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46989"/>
    <w:multiLevelType w:val="hybridMultilevel"/>
    <w:tmpl w:val="DDF488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2954"/>
    <w:multiLevelType w:val="hybridMultilevel"/>
    <w:tmpl w:val="8300183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6B4"/>
    <w:multiLevelType w:val="hybridMultilevel"/>
    <w:tmpl w:val="9C90E3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60D2"/>
    <w:multiLevelType w:val="hybridMultilevel"/>
    <w:tmpl w:val="57E0886E"/>
    <w:lvl w:ilvl="0" w:tplc="88A237F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12AF"/>
    <w:multiLevelType w:val="hybridMultilevel"/>
    <w:tmpl w:val="08A608D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44D4A"/>
    <w:multiLevelType w:val="hybridMultilevel"/>
    <w:tmpl w:val="977019C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3278"/>
    <w:multiLevelType w:val="hybridMultilevel"/>
    <w:tmpl w:val="C0BCA050"/>
    <w:lvl w:ilvl="0" w:tplc="04060019">
      <w:start w:val="1"/>
      <w:numFmt w:val="lowerLetter"/>
      <w:lvlText w:val="%1."/>
      <w:lvlJc w:val="left"/>
      <w:pPr>
        <w:ind w:left="2020" w:hanging="360"/>
      </w:pPr>
    </w:lvl>
    <w:lvl w:ilvl="1" w:tplc="04060019" w:tentative="1">
      <w:start w:val="1"/>
      <w:numFmt w:val="lowerLetter"/>
      <w:lvlText w:val="%2."/>
      <w:lvlJc w:val="left"/>
      <w:pPr>
        <w:ind w:left="2740" w:hanging="360"/>
      </w:pPr>
    </w:lvl>
    <w:lvl w:ilvl="2" w:tplc="0406001B" w:tentative="1">
      <w:start w:val="1"/>
      <w:numFmt w:val="lowerRoman"/>
      <w:lvlText w:val="%3."/>
      <w:lvlJc w:val="right"/>
      <w:pPr>
        <w:ind w:left="3460" w:hanging="180"/>
      </w:pPr>
    </w:lvl>
    <w:lvl w:ilvl="3" w:tplc="0406000F" w:tentative="1">
      <w:start w:val="1"/>
      <w:numFmt w:val="decimal"/>
      <w:lvlText w:val="%4."/>
      <w:lvlJc w:val="left"/>
      <w:pPr>
        <w:ind w:left="4180" w:hanging="360"/>
      </w:pPr>
    </w:lvl>
    <w:lvl w:ilvl="4" w:tplc="04060019" w:tentative="1">
      <w:start w:val="1"/>
      <w:numFmt w:val="lowerLetter"/>
      <w:lvlText w:val="%5."/>
      <w:lvlJc w:val="left"/>
      <w:pPr>
        <w:ind w:left="4900" w:hanging="360"/>
      </w:pPr>
    </w:lvl>
    <w:lvl w:ilvl="5" w:tplc="0406001B" w:tentative="1">
      <w:start w:val="1"/>
      <w:numFmt w:val="lowerRoman"/>
      <w:lvlText w:val="%6."/>
      <w:lvlJc w:val="right"/>
      <w:pPr>
        <w:ind w:left="5620" w:hanging="180"/>
      </w:pPr>
    </w:lvl>
    <w:lvl w:ilvl="6" w:tplc="0406000F" w:tentative="1">
      <w:start w:val="1"/>
      <w:numFmt w:val="decimal"/>
      <w:lvlText w:val="%7."/>
      <w:lvlJc w:val="left"/>
      <w:pPr>
        <w:ind w:left="6340" w:hanging="360"/>
      </w:pPr>
    </w:lvl>
    <w:lvl w:ilvl="7" w:tplc="04060019" w:tentative="1">
      <w:start w:val="1"/>
      <w:numFmt w:val="lowerLetter"/>
      <w:lvlText w:val="%8."/>
      <w:lvlJc w:val="left"/>
      <w:pPr>
        <w:ind w:left="7060" w:hanging="360"/>
      </w:pPr>
    </w:lvl>
    <w:lvl w:ilvl="8" w:tplc="0406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2012100549">
    <w:abstractNumId w:val="4"/>
  </w:num>
  <w:num w:numId="2" w16cid:durableId="1908033260">
    <w:abstractNumId w:val="9"/>
  </w:num>
  <w:num w:numId="3" w16cid:durableId="51001257">
    <w:abstractNumId w:val="0"/>
  </w:num>
  <w:num w:numId="4" w16cid:durableId="1826554308">
    <w:abstractNumId w:val="8"/>
  </w:num>
  <w:num w:numId="5" w16cid:durableId="21132000">
    <w:abstractNumId w:val="7"/>
  </w:num>
  <w:num w:numId="6" w16cid:durableId="520818428">
    <w:abstractNumId w:val="2"/>
  </w:num>
  <w:num w:numId="7" w16cid:durableId="2127458381">
    <w:abstractNumId w:val="3"/>
  </w:num>
  <w:num w:numId="8" w16cid:durableId="708606325">
    <w:abstractNumId w:val="6"/>
  </w:num>
  <w:num w:numId="9" w16cid:durableId="1759642618">
    <w:abstractNumId w:val="6"/>
  </w:num>
  <w:num w:numId="10" w16cid:durableId="976766645">
    <w:abstractNumId w:val="5"/>
  </w:num>
  <w:num w:numId="11" w16cid:durableId="715472960">
    <w:abstractNumId w:val="6"/>
  </w:num>
  <w:num w:numId="12" w16cid:durableId="446237258">
    <w:abstractNumId w:val="6"/>
  </w:num>
  <w:num w:numId="13" w16cid:durableId="2090080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A"/>
    <w:rsid w:val="00027139"/>
    <w:rsid w:val="000A327D"/>
    <w:rsid w:val="000A7B18"/>
    <w:rsid w:val="00131255"/>
    <w:rsid w:val="002464D4"/>
    <w:rsid w:val="003C4CC1"/>
    <w:rsid w:val="003F38CC"/>
    <w:rsid w:val="00472CC8"/>
    <w:rsid w:val="004F5ADA"/>
    <w:rsid w:val="00530ED4"/>
    <w:rsid w:val="005312FE"/>
    <w:rsid w:val="00604DAF"/>
    <w:rsid w:val="007066A3"/>
    <w:rsid w:val="007703B8"/>
    <w:rsid w:val="00855B3E"/>
    <w:rsid w:val="00876FB0"/>
    <w:rsid w:val="00A24715"/>
    <w:rsid w:val="00CE7665"/>
    <w:rsid w:val="00CF1865"/>
    <w:rsid w:val="00DC7284"/>
    <w:rsid w:val="00DF5FD4"/>
    <w:rsid w:val="00E24459"/>
    <w:rsid w:val="00E40E78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436"/>
  <w15:chartTrackingRefBased/>
  <w15:docId w15:val="{0462D835-DE59-4FB5-AB7D-7186C47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1733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Fogh Nielsen</dc:creator>
  <cp:keywords/>
  <dc:description/>
  <cp:lastModifiedBy>Carsten Fogh Nielsen</cp:lastModifiedBy>
  <cp:revision>2</cp:revision>
  <dcterms:created xsi:type="dcterms:W3CDTF">2023-11-20T15:36:00Z</dcterms:created>
  <dcterms:modified xsi:type="dcterms:W3CDTF">2023-11-20T15:36:00Z</dcterms:modified>
</cp:coreProperties>
</file>